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564E8" w14:textId="78986EB3" w:rsidR="00F7380B" w:rsidRPr="005E71D1" w:rsidRDefault="00F7380B">
      <w:pPr>
        <w:rPr>
          <w:b/>
          <w:bCs/>
        </w:rPr>
      </w:pPr>
      <w:r w:rsidRPr="00F7380B">
        <w:rPr>
          <w:b/>
          <w:bCs/>
        </w:rPr>
        <w:t>Email to Past Sponsors</w:t>
      </w:r>
      <w:r>
        <w:rPr>
          <w:b/>
          <w:bCs/>
        </w:rPr>
        <w:t xml:space="preserve"> </w:t>
      </w:r>
      <w:r w:rsidR="005E71D1">
        <w:rPr>
          <w:b/>
          <w:bCs/>
        </w:rPr>
        <w:t>f</w:t>
      </w:r>
      <w:r w:rsidRPr="00F7380B">
        <w:rPr>
          <w:b/>
          <w:bCs/>
        </w:rPr>
        <w:t>rom DHS Sponsorship Chair</w:t>
      </w:r>
      <w:r w:rsidRPr="00F7380B">
        <w:rPr>
          <w:b/>
          <w:bCs/>
        </w:rPr>
        <w:br/>
        <w:t>Subject: Reignite Your Impact – Support Dow High Music in 2025–2026</w:t>
      </w:r>
      <w:r w:rsidR="005E71D1">
        <w:rPr>
          <w:b/>
          <w:bCs/>
        </w:rPr>
        <w:br/>
      </w:r>
    </w:p>
    <w:p w14:paraId="689C62DE" w14:textId="25DB57FE" w:rsidR="00F7380B" w:rsidRPr="00F7380B" w:rsidRDefault="00F7380B" w:rsidP="00F7380B">
      <w:r>
        <w:t>A</w:t>
      </w:r>
      <w:r w:rsidRPr="00F7380B">
        <w:t xml:space="preserve">s the new school year begins, the </w:t>
      </w:r>
      <w:r w:rsidR="005E71D1" w:rsidRPr="005E71D1">
        <w:t>rehearsal rooms</w:t>
      </w:r>
      <w:r w:rsidRPr="00F7380B">
        <w:t xml:space="preserve"> </w:t>
      </w:r>
      <w:r w:rsidR="005E71D1">
        <w:t>at</w:t>
      </w:r>
      <w:r w:rsidRPr="00F7380B">
        <w:t xml:space="preserve"> Dow High are once again alive with the sound of music—brass warming up, voices blending in harmony, </w:t>
      </w:r>
      <w:r w:rsidR="003F6A6A">
        <w:t>t</w:t>
      </w:r>
      <w:r w:rsidR="003F6A6A" w:rsidRPr="003F6A6A">
        <w:t>he reverberating hum of strings finding their voice</w:t>
      </w:r>
      <w:r w:rsidR="005E71D1">
        <w:t>, and</w:t>
      </w:r>
      <w:r w:rsidRPr="00F7380B">
        <w:t xml:space="preserve"> the quiet determination of students striving for excellence. It’s a beautiful reminder of what’s possible when a community comes together to support the arts.</w:t>
      </w:r>
    </w:p>
    <w:p w14:paraId="465CCFF7" w14:textId="7FC87A29" w:rsidR="00EA0C64" w:rsidRPr="00EA0C64" w:rsidRDefault="00F7380B" w:rsidP="00EA0C64">
      <w:r w:rsidRPr="00F7380B">
        <w:t xml:space="preserve">In past years, </w:t>
      </w:r>
      <w:r w:rsidRPr="004725AE">
        <w:rPr>
          <w:b/>
          <w:bCs/>
        </w:rPr>
        <w:t>your sponsorship has helped make that possible</w:t>
      </w:r>
      <w:r w:rsidRPr="00F7380B">
        <w:t xml:space="preserve">. You’ve played a meaningful role in giving our student musicians the </w:t>
      </w:r>
      <w:r w:rsidR="003F6A6A">
        <w:t>opportunities</w:t>
      </w:r>
      <w:r w:rsidRPr="00F7380B">
        <w:t xml:space="preserve"> they need to grow—not just as performers, but as confident, creative individuals.</w:t>
      </w:r>
      <w:r w:rsidR="00EA0C64">
        <w:t xml:space="preserve"> </w:t>
      </w:r>
      <w:r w:rsidR="00EA0C64" w:rsidRPr="00EA0C64">
        <w:t>By helping to offset costs, our sponsors allow us to maximize the potential of each of our fundraisers through tax-deductible donations.</w:t>
      </w:r>
    </w:p>
    <w:p w14:paraId="6BB588AC" w14:textId="34651C56" w:rsidR="00EA0C64" w:rsidRPr="00EA0C64" w:rsidRDefault="00EA0C64" w:rsidP="00EA0C64">
      <w:r w:rsidRPr="00EA0C64">
        <w:t xml:space="preserve">Fundraising helps finance critical activities such as the cost of instrument purchases and repairs, accompanists, music/scores, professional clinicians, travel expenses, scholarships and many other operational expenses that fall outside the Midland Public Schools budget. </w:t>
      </w:r>
      <w:r w:rsidR="00EF6054">
        <w:t>Recently</w:t>
      </w:r>
      <w:r w:rsidRPr="00EA0C64">
        <w:t xml:space="preserve">, </w:t>
      </w:r>
      <w:r>
        <w:t>we</w:t>
      </w:r>
      <w:r w:rsidRPr="00EA0C64">
        <w:t xml:space="preserve"> funded </w:t>
      </w:r>
      <w:r w:rsidR="00F61973">
        <w:t>the purchase of</w:t>
      </w:r>
      <w:r w:rsidRPr="00EA0C64">
        <w:t xml:space="preserve"> new choral robes</w:t>
      </w:r>
      <w:r w:rsidR="00D87432">
        <w:t>,</w:t>
      </w:r>
      <w:r w:rsidRPr="00EA0C64">
        <w:t xml:space="preserve"> and </w:t>
      </w:r>
      <w:r w:rsidR="009F1E9F">
        <w:t xml:space="preserve">guest </w:t>
      </w:r>
      <w:r w:rsidR="004A4FFF">
        <w:t>clini</w:t>
      </w:r>
      <w:r w:rsidR="00D87432">
        <w:t>cians</w:t>
      </w:r>
      <w:r w:rsidR="00405A14">
        <w:t>,</w:t>
      </w:r>
      <w:r w:rsidR="009F1E9F">
        <w:t xml:space="preserve"> </w:t>
      </w:r>
      <w:r w:rsidR="00D87432">
        <w:t>who helped</w:t>
      </w:r>
      <w:r w:rsidR="004F22C3">
        <w:t xml:space="preserve"> prepare symphonic band students</w:t>
      </w:r>
      <w:r w:rsidR="009F1E9F">
        <w:t xml:space="preserve"> to perform at the prestigious Michigan Music Conference</w:t>
      </w:r>
      <w:r w:rsidRPr="00EA0C64">
        <w:t>.</w:t>
      </w:r>
      <w:r>
        <w:t xml:space="preserve"> The Boosters also helped make it possible for Dow High orchestra and choir</w:t>
      </w:r>
      <w:r w:rsidR="00573B35">
        <w:t xml:space="preserve"> students </w:t>
      </w:r>
      <w:r>
        <w:t xml:space="preserve">to </w:t>
      </w:r>
      <w:r w:rsidR="005D4B5C">
        <w:t>perform</w:t>
      </w:r>
      <w:r w:rsidR="00624E00">
        <w:t xml:space="preserve"> in</w:t>
      </w:r>
      <w:r>
        <w:t xml:space="preserve"> combined concert</w:t>
      </w:r>
      <w:r w:rsidR="00624E00">
        <w:t>s</w:t>
      </w:r>
      <w:r>
        <w:t xml:space="preserve"> while on tour in Prague.</w:t>
      </w:r>
    </w:p>
    <w:p w14:paraId="0ACA6A51" w14:textId="77777777" w:rsidR="00F7380B" w:rsidRPr="00F7380B" w:rsidRDefault="00F7380B" w:rsidP="00F7380B">
      <w:r w:rsidRPr="00F7380B">
        <w:t xml:space="preserve">This year, we invite you to </w:t>
      </w:r>
      <w:r w:rsidRPr="00F7380B">
        <w:rPr>
          <w:b/>
          <w:bCs/>
        </w:rPr>
        <w:t>consider renewing your support through the</w:t>
      </w:r>
      <w:r w:rsidRPr="00F7380B">
        <w:t> </w:t>
      </w:r>
      <w:r w:rsidRPr="00F7380B">
        <w:rPr>
          <w:b/>
          <w:bCs/>
        </w:rPr>
        <w:t>Dow High Music Booster Sponsorship Program</w:t>
      </w:r>
      <w:r w:rsidRPr="00F7380B">
        <w:t>. Whether you choose to return as a sponsor or simply cheer us on from afar, we are deeply grateful for the role you’ve played in our story.</w:t>
      </w:r>
    </w:p>
    <w:p w14:paraId="1BE3FC6E" w14:textId="76D53B23" w:rsidR="00F7380B" w:rsidRPr="00F7380B" w:rsidRDefault="00F7380B" w:rsidP="00F7380B">
      <w:r w:rsidRPr="00F7380B">
        <w:t xml:space="preserve">To explore sponsorship levels and benefits, please download the attached form. </w:t>
      </w:r>
      <w:r w:rsidR="005E71D1">
        <w:t>C</w:t>
      </w:r>
      <w:r w:rsidRPr="00F7380B">
        <w:t>ompleted forms and payments are due by </w:t>
      </w:r>
      <w:r w:rsidR="00CA00A0">
        <w:rPr>
          <w:b/>
          <w:bCs/>
        </w:rPr>
        <w:t>Thursday, November 13,</w:t>
      </w:r>
      <w:r w:rsidRPr="00F7380B">
        <w:t xml:space="preserve"> to ensure recognition at our </w:t>
      </w:r>
      <w:r w:rsidR="005E71D1">
        <w:t xml:space="preserve">upcoming </w:t>
      </w:r>
      <w:r w:rsidRPr="00F7380B">
        <w:t>events.</w:t>
      </w:r>
    </w:p>
    <w:p w14:paraId="1457B5BF" w14:textId="5992CCF5" w:rsidR="00F7380B" w:rsidRPr="00F7380B" w:rsidRDefault="00F7380B" w:rsidP="00F7380B">
      <w:r w:rsidRPr="00F7380B">
        <w:t>Thank you for believing in the power of music and in the potential of our students. We hope you’ll continue this journey with us.</w:t>
      </w:r>
      <w:r w:rsidR="005E71D1">
        <w:t xml:space="preserve"> Please let me know if I can provide you with additional information or answer any questions you may have.</w:t>
      </w:r>
    </w:p>
    <w:p w14:paraId="1BF0339D" w14:textId="77777777" w:rsidR="00F7380B" w:rsidRDefault="00F7380B" w:rsidP="00F7380B">
      <w:r w:rsidRPr="00F7380B">
        <w:t>With appreciation,</w:t>
      </w:r>
    </w:p>
    <w:p w14:paraId="74169E24" w14:textId="67A70EBB" w:rsidR="00F7380B" w:rsidRDefault="00F7380B">
      <w:r w:rsidRPr="00F7380B">
        <w:rPr>
          <w:i/>
          <w:iCs/>
        </w:rPr>
        <w:t>Christy English</w:t>
      </w:r>
      <w:r w:rsidRPr="00F7380B">
        <w:rPr>
          <w:i/>
          <w:iCs/>
        </w:rPr>
        <w:br/>
        <w:t>Sponsorship Chair</w:t>
      </w:r>
      <w:r>
        <w:rPr>
          <w:i/>
          <w:iCs/>
        </w:rPr>
        <w:br/>
      </w:r>
      <w:r w:rsidRPr="00F7380B">
        <w:rPr>
          <w:b/>
          <w:bCs/>
        </w:rPr>
        <w:t>Dow High Music Boosters</w:t>
      </w:r>
      <w:r w:rsidRPr="00F7380B">
        <w:rPr>
          <w:i/>
          <w:iCs/>
        </w:rPr>
        <w:br/>
      </w:r>
      <w:hyperlink r:id="rId7" w:history="1">
        <w:r w:rsidRPr="00F7380B">
          <w:rPr>
            <w:rStyle w:val="Hyperlink"/>
          </w:rPr>
          <w:t>www.dowhighmusic.org</w:t>
        </w:r>
      </w:hyperlink>
    </w:p>
    <w:sectPr w:rsidR="00F7380B">
      <w:footerReference w:type="even" r:id="rId8"/>
      <w:foot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9A512" w14:textId="77777777" w:rsidR="004A3D5D" w:rsidRDefault="004A3D5D" w:rsidP="00EA0C64">
      <w:pPr>
        <w:spacing w:after="0" w:line="240" w:lineRule="auto"/>
      </w:pPr>
      <w:r>
        <w:separator/>
      </w:r>
    </w:p>
  </w:endnote>
  <w:endnote w:type="continuationSeparator" w:id="0">
    <w:p w14:paraId="14AF2D8E" w14:textId="77777777" w:rsidR="004A3D5D" w:rsidRDefault="004A3D5D" w:rsidP="00EA0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84243" w14:textId="7B22EA6D" w:rsidR="00EA0C64" w:rsidRDefault="00EA0C6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5884A77" wp14:editId="2267A5A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77570" cy="370205"/>
              <wp:effectExtent l="0" t="0" r="17780" b="0"/>
              <wp:wrapNone/>
              <wp:docPr id="751419022" name="Text Box 2" descr="General Busin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757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9CC068" w14:textId="7F8E0894" w:rsidR="00EA0C64" w:rsidRPr="00EA0C64" w:rsidRDefault="00EA0C64" w:rsidP="00EA0C6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A0C6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 Business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884A7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General Business" style="position:absolute;margin-left:0;margin-top:0;width:69.1pt;height:29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" filled="f" stroked="f">
              <v:textbox style="mso-fit-shape-to-text:t" inset="0,0,0,15pt">
                <w:txbxContent>
                  <w:p w14:paraId="139CC068" w14:textId="7F8E0894" w:rsidR="00EA0C64" w:rsidRPr="00EA0C64" w:rsidRDefault="00EA0C64" w:rsidP="00EA0C6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A0C6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General 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621AA" w14:textId="2D1FE07C" w:rsidR="00EA0C64" w:rsidRDefault="00EA0C6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AF3B543" wp14:editId="11C36A7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77570" cy="370205"/>
              <wp:effectExtent l="0" t="0" r="17780" b="0"/>
              <wp:wrapNone/>
              <wp:docPr id="1833123608" name="Text Box 1" descr="General Busin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757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778B0" w14:textId="149DD2D4" w:rsidR="00EA0C64" w:rsidRPr="00EA0C64" w:rsidRDefault="00EA0C64" w:rsidP="00EA0C6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A0C6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 Business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F3B54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General Business" style="position:absolute;margin-left:0;margin-top:0;width:69.1pt;height:29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" filled="f" stroked="f">
              <v:textbox style="mso-fit-shape-to-text:t" inset="0,0,0,15pt">
                <w:txbxContent>
                  <w:p w14:paraId="37B778B0" w14:textId="149DD2D4" w:rsidR="00EA0C64" w:rsidRPr="00EA0C64" w:rsidRDefault="00EA0C64" w:rsidP="00EA0C6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A0C6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General 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133F5" w14:textId="77777777" w:rsidR="004A3D5D" w:rsidRDefault="004A3D5D" w:rsidP="00EA0C64">
      <w:pPr>
        <w:spacing w:after="0" w:line="240" w:lineRule="auto"/>
      </w:pPr>
      <w:r>
        <w:separator/>
      </w:r>
    </w:p>
  </w:footnote>
  <w:footnote w:type="continuationSeparator" w:id="0">
    <w:p w14:paraId="59E93F80" w14:textId="77777777" w:rsidR="004A3D5D" w:rsidRDefault="004A3D5D" w:rsidP="00EA0C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4A200B"/>
    <w:multiLevelType w:val="multilevel"/>
    <w:tmpl w:val="099CF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42439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80B"/>
    <w:rsid w:val="000472F1"/>
    <w:rsid w:val="0014249C"/>
    <w:rsid w:val="002A29A4"/>
    <w:rsid w:val="00316764"/>
    <w:rsid w:val="00371DE5"/>
    <w:rsid w:val="003F6A6A"/>
    <w:rsid w:val="004010AC"/>
    <w:rsid w:val="00405A14"/>
    <w:rsid w:val="004725AE"/>
    <w:rsid w:val="004A3D5D"/>
    <w:rsid w:val="004A4FFF"/>
    <w:rsid w:val="004F22C3"/>
    <w:rsid w:val="00573B35"/>
    <w:rsid w:val="005D4B5C"/>
    <w:rsid w:val="005E71D1"/>
    <w:rsid w:val="00624E00"/>
    <w:rsid w:val="00760D20"/>
    <w:rsid w:val="007F3465"/>
    <w:rsid w:val="0082625C"/>
    <w:rsid w:val="00920BE8"/>
    <w:rsid w:val="009F1E9F"/>
    <w:rsid w:val="00A374DC"/>
    <w:rsid w:val="00C040CA"/>
    <w:rsid w:val="00CA00A0"/>
    <w:rsid w:val="00D2206D"/>
    <w:rsid w:val="00D87432"/>
    <w:rsid w:val="00EA0C64"/>
    <w:rsid w:val="00EF6054"/>
    <w:rsid w:val="00F2043A"/>
    <w:rsid w:val="00F61973"/>
    <w:rsid w:val="00F7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79995"/>
  <w15:chartTrackingRefBased/>
  <w15:docId w15:val="{FF028ABE-D47B-4903-944E-42A251D5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38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38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38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38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38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38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38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38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38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8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38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38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38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38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38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38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38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38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38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3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38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3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38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38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38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38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38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38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380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38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380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A0C64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A0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0C64"/>
  </w:style>
  <w:style w:type="paragraph" w:styleId="Header">
    <w:name w:val="header"/>
    <w:basedOn w:val="Normal"/>
    <w:link w:val="HeaderChar"/>
    <w:uiPriority w:val="99"/>
    <w:unhideWhenUsed/>
    <w:rsid w:val="00826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62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1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am04.safelinks.protection.outlook.com/?url=http%3A%2F%2Fwww.dowhighmusic.org%2F&amp;data=05%7C02%7Cchristy.english%40dow.com%7C91ec95fc76d24e2afc6208dd02c23b04%7Cc3e32f53cb7f4809968d1cc4ccc785fe%7C0%7C0%7C638669756043919298%7CUnknown%7CTWFpbGZsb3d8eyJFbXB0eU1hcGkiOnRydWUsIlYiOiIwLjAuMDAwMCIsIlAiOiJXaW4zMiIsIkFOIjoiTWFpbCIsIldUIjoyfQ%3D%3D%7C0%7C%7C%7C&amp;sdata=gwEhla8%2BRucBOv2iJr4JAVyvCF%2FTDXRgivmSjfdDuLo%3D&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aac0ad3-18d9-49e9-a80d-c985041778ba}" enabled="1" method="Standard" siteId="{c3e32f53-cb7f-4809-968d-1cc4ccc785f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English, Christy (CA)</dc:creator>
  <cp:keywords/>
  <dc:description/>
  <cp:lastModifiedBy>English, Christy (CA)</cp:lastModifiedBy>
  <cp:revision>14</cp:revision>
  <dcterms:created xsi:type="dcterms:W3CDTF">2025-09-09T19:55:00Z</dcterms:created>
  <dcterms:modified xsi:type="dcterms:W3CDTF">2025-09-12T18:20:00Z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6d433f18,2cc9be8e,d8691f5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General Business</vt:lpwstr>
  </property>
</Properties>
</file>