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83DBB6" w14:textId="77777777" w:rsidR="002102AB" w:rsidRDefault="002102AB" w:rsidP="00B55C45">
      <w:pPr>
        <w:spacing w:after="0" w:line="240" w:lineRule="auto"/>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429D2D42" w:rsidR="00045FA1" w:rsidRPr="003B6704" w:rsidRDefault="0007337A" w:rsidP="000B0DA3">
      <w:pPr>
        <w:spacing w:after="0" w:line="240" w:lineRule="auto"/>
        <w:jc w:val="center"/>
        <w:rPr>
          <w:sz w:val="24"/>
          <w:szCs w:val="24"/>
        </w:rPr>
      </w:pPr>
      <w:r>
        <w:rPr>
          <w:sz w:val="24"/>
          <w:szCs w:val="24"/>
        </w:rPr>
        <w:t>Novem</w:t>
      </w:r>
      <w:r w:rsidR="002B0411">
        <w:rPr>
          <w:sz w:val="24"/>
          <w:szCs w:val="24"/>
        </w:rPr>
        <w:t xml:space="preserve">ber </w:t>
      </w:r>
      <w:r>
        <w:rPr>
          <w:sz w:val="24"/>
          <w:szCs w:val="24"/>
        </w:rPr>
        <w:t>12</w:t>
      </w:r>
      <w:r w:rsidR="00076E1F">
        <w:rPr>
          <w:sz w:val="24"/>
          <w:szCs w:val="24"/>
        </w:rPr>
        <w:t>,</w:t>
      </w:r>
      <w:r w:rsidR="00864705">
        <w:rPr>
          <w:sz w:val="24"/>
          <w:szCs w:val="24"/>
        </w:rPr>
        <w:t xml:space="preserve"> </w:t>
      </w:r>
      <w:r w:rsidR="0017363C">
        <w:rPr>
          <w:sz w:val="24"/>
          <w:szCs w:val="24"/>
        </w:rPr>
        <w:t>202</w:t>
      </w:r>
      <w:r w:rsidR="00EB6F0A">
        <w:rPr>
          <w:sz w:val="24"/>
          <w:szCs w:val="24"/>
        </w:rPr>
        <w:t>4</w:t>
      </w:r>
    </w:p>
    <w:p w14:paraId="7BFD0498" w14:textId="47DA343A"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r w:rsidR="00F919B7">
        <w:rPr>
          <w:sz w:val="24"/>
          <w:szCs w:val="24"/>
        </w:rPr>
        <w:t>-Dow High Orchestra Room</w:t>
      </w:r>
    </w:p>
    <w:p w14:paraId="3A3AA6A2" w14:textId="77777777" w:rsidR="000B0DA3" w:rsidRPr="003B6704" w:rsidRDefault="000B0DA3" w:rsidP="00765AB1">
      <w:pPr>
        <w:spacing w:after="0" w:line="240" w:lineRule="auto"/>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36F399AB"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6B9103FB" w14:textId="5FE68AA9" w:rsidR="003A5D9D" w:rsidRDefault="00EC3263" w:rsidP="00D72BFB">
            <w:pPr>
              <w:jc w:val="center"/>
              <w:rPr>
                <w:sz w:val="20"/>
                <w:szCs w:val="20"/>
              </w:rPr>
            </w:pPr>
            <w:r>
              <w:rPr>
                <w:sz w:val="20"/>
                <w:szCs w:val="20"/>
              </w:rPr>
              <w:t xml:space="preserve">Call to Order and </w:t>
            </w:r>
            <w:r w:rsidR="009108D6">
              <w:rPr>
                <w:sz w:val="20"/>
                <w:szCs w:val="20"/>
              </w:rPr>
              <w:t xml:space="preserve">Welcome:  </w:t>
            </w:r>
            <w:r w:rsidR="00076E1F">
              <w:rPr>
                <w:sz w:val="20"/>
                <w:szCs w:val="20"/>
              </w:rPr>
              <w:t>M</w:t>
            </w:r>
            <w:r w:rsidR="00CE6762">
              <w:rPr>
                <w:sz w:val="20"/>
                <w:szCs w:val="20"/>
              </w:rPr>
              <w:t>att</w:t>
            </w:r>
            <w:r w:rsidR="00076E1F">
              <w:rPr>
                <w:sz w:val="20"/>
                <w:szCs w:val="20"/>
              </w:rPr>
              <w:t xml:space="preserve"> Hansen</w:t>
            </w:r>
          </w:p>
        </w:tc>
        <w:tc>
          <w:tcPr>
            <w:tcW w:w="4860" w:type="dxa"/>
          </w:tcPr>
          <w:p w14:paraId="3CB1BBD2" w14:textId="2B9C5E6F" w:rsidR="00321318" w:rsidRPr="006A1657" w:rsidRDefault="003D7C3E" w:rsidP="006A1657">
            <w:pPr>
              <w:pStyle w:val="ListParagraph"/>
              <w:numPr>
                <w:ilvl w:val="0"/>
                <w:numId w:val="17"/>
              </w:numPr>
              <w:rPr>
                <w:sz w:val="20"/>
                <w:szCs w:val="20"/>
              </w:rPr>
            </w:pPr>
            <w:r>
              <w:rPr>
                <w:sz w:val="20"/>
                <w:szCs w:val="20"/>
              </w:rPr>
              <w:t>Welcome</w:t>
            </w:r>
            <w:r w:rsidR="009B5768">
              <w:rPr>
                <w:sz w:val="20"/>
                <w:szCs w:val="20"/>
              </w:rPr>
              <w:t xml:space="preserve"> to the meeting</w:t>
            </w:r>
            <w:r w:rsidR="002B0411">
              <w:rPr>
                <w:sz w:val="20"/>
                <w:szCs w:val="20"/>
              </w:rPr>
              <w:t xml:space="preserve"> and</w:t>
            </w:r>
            <w:r w:rsidR="00864705">
              <w:rPr>
                <w:sz w:val="20"/>
                <w:szCs w:val="20"/>
              </w:rPr>
              <w:t xml:space="preserve"> introduc</w:t>
            </w:r>
            <w:r w:rsidR="002B0411">
              <w:rPr>
                <w:sz w:val="20"/>
                <w:szCs w:val="20"/>
              </w:rPr>
              <w:t>tions</w:t>
            </w:r>
          </w:p>
        </w:tc>
      </w:tr>
      <w:tr w:rsidR="0035503F" w14:paraId="49CFB6A2" w14:textId="77777777" w:rsidTr="00A437E4">
        <w:tc>
          <w:tcPr>
            <w:tcW w:w="730" w:type="dxa"/>
          </w:tcPr>
          <w:p w14:paraId="72B2F7FE" w14:textId="4976C85C" w:rsidR="0035503F" w:rsidRDefault="00875BE3" w:rsidP="00A437E4">
            <w:pPr>
              <w:jc w:val="center"/>
              <w:rPr>
                <w:sz w:val="24"/>
                <w:szCs w:val="24"/>
              </w:rPr>
            </w:pPr>
            <w:r>
              <w:rPr>
                <w:sz w:val="24"/>
                <w:szCs w:val="24"/>
              </w:rPr>
              <w:t>2</w:t>
            </w:r>
          </w:p>
        </w:tc>
        <w:tc>
          <w:tcPr>
            <w:tcW w:w="3608" w:type="dxa"/>
          </w:tcPr>
          <w:p w14:paraId="343E876E" w14:textId="1025F11E" w:rsidR="003A5D9D" w:rsidRDefault="00CD6B2C" w:rsidP="00F52ABC">
            <w:pPr>
              <w:jc w:val="center"/>
              <w:rPr>
                <w:sz w:val="20"/>
                <w:szCs w:val="20"/>
              </w:rPr>
            </w:pPr>
            <w:r>
              <w:rPr>
                <w:sz w:val="20"/>
                <w:szCs w:val="20"/>
              </w:rPr>
              <w:t xml:space="preserve">Review and Approve </w:t>
            </w:r>
            <w:r w:rsidR="0007337A">
              <w:rPr>
                <w:sz w:val="20"/>
                <w:szCs w:val="20"/>
              </w:rPr>
              <w:t>Octo</w:t>
            </w:r>
            <w:r w:rsidR="002B0411">
              <w:rPr>
                <w:sz w:val="20"/>
                <w:szCs w:val="20"/>
              </w:rPr>
              <w:t>ber</w:t>
            </w:r>
            <w:r w:rsidR="001105EF">
              <w:rPr>
                <w:sz w:val="20"/>
                <w:szCs w:val="20"/>
              </w:rPr>
              <w:t xml:space="preserve"> </w:t>
            </w:r>
            <w:r w:rsidR="00077EFB">
              <w:rPr>
                <w:sz w:val="20"/>
                <w:szCs w:val="20"/>
              </w:rPr>
              <w:t>202</w:t>
            </w:r>
            <w:r w:rsidR="00EB6F0A">
              <w:rPr>
                <w:sz w:val="20"/>
                <w:szCs w:val="20"/>
              </w:rPr>
              <w:t>4</w:t>
            </w:r>
            <w:r>
              <w:rPr>
                <w:sz w:val="20"/>
                <w:szCs w:val="20"/>
              </w:rPr>
              <w:t xml:space="preserve"> meeting minutes</w:t>
            </w:r>
            <w:r w:rsidR="004307AF">
              <w:rPr>
                <w:sz w:val="20"/>
                <w:szCs w:val="20"/>
              </w:rPr>
              <w:t xml:space="preserve">:  </w:t>
            </w:r>
            <w:r w:rsidR="00076E1F">
              <w:rPr>
                <w:sz w:val="20"/>
                <w:szCs w:val="20"/>
              </w:rPr>
              <w:t>L</w:t>
            </w:r>
            <w:r w:rsidR="00CE6762">
              <w:rPr>
                <w:sz w:val="20"/>
                <w:szCs w:val="20"/>
              </w:rPr>
              <w:t>inda</w:t>
            </w:r>
            <w:r w:rsidR="00076E1F">
              <w:rPr>
                <w:sz w:val="20"/>
                <w:szCs w:val="20"/>
              </w:rPr>
              <w:t xml:space="preserve"> Stachowiak</w:t>
            </w:r>
          </w:p>
          <w:p w14:paraId="56E0C375" w14:textId="17B213B4" w:rsidR="003A5D9D" w:rsidRDefault="003A5D9D" w:rsidP="00EC3263">
            <w:pPr>
              <w:rPr>
                <w:sz w:val="20"/>
                <w:szCs w:val="20"/>
              </w:rPr>
            </w:pPr>
          </w:p>
        </w:tc>
        <w:tc>
          <w:tcPr>
            <w:tcW w:w="4860" w:type="dxa"/>
          </w:tcPr>
          <w:p w14:paraId="6513F5F5" w14:textId="21B7BA96" w:rsidR="00D72BFB" w:rsidRPr="00AE4E57" w:rsidRDefault="00D72BFB" w:rsidP="00AE4E57">
            <w:pPr>
              <w:pStyle w:val="ListParagraph"/>
              <w:numPr>
                <w:ilvl w:val="0"/>
                <w:numId w:val="17"/>
              </w:numPr>
              <w:rPr>
                <w:rFonts w:eastAsia="Times New Roman" w:cs="Times New Roman"/>
                <w:b/>
                <w:bCs/>
                <w:color w:val="000000"/>
                <w:sz w:val="20"/>
                <w:szCs w:val="20"/>
              </w:rPr>
            </w:pPr>
            <w:r w:rsidRPr="00D72BFB">
              <w:rPr>
                <w:rFonts w:eastAsia="Times New Roman" w:cs="Times New Roman"/>
                <w:b/>
                <w:bCs/>
                <w:color w:val="000000"/>
                <w:sz w:val="20"/>
                <w:szCs w:val="20"/>
              </w:rPr>
              <w:t xml:space="preserve">We will need a motion to approve the </w:t>
            </w:r>
            <w:proofErr w:type="gramStart"/>
            <w:r w:rsidR="0007337A">
              <w:rPr>
                <w:rFonts w:eastAsia="Times New Roman" w:cs="Times New Roman"/>
                <w:b/>
                <w:bCs/>
                <w:color w:val="000000"/>
                <w:sz w:val="20"/>
                <w:szCs w:val="20"/>
              </w:rPr>
              <w:t>Octo</w:t>
            </w:r>
            <w:r w:rsidR="002B0411">
              <w:rPr>
                <w:rFonts w:eastAsia="Times New Roman" w:cs="Times New Roman"/>
                <w:b/>
                <w:bCs/>
                <w:color w:val="000000"/>
                <w:sz w:val="20"/>
                <w:szCs w:val="20"/>
              </w:rPr>
              <w:t>ber</w:t>
            </w:r>
            <w:r w:rsidR="00864705">
              <w:rPr>
                <w:rFonts w:eastAsia="Times New Roman" w:cs="Times New Roman"/>
                <w:b/>
                <w:bCs/>
                <w:color w:val="000000"/>
                <w:sz w:val="20"/>
                <w:szCs w:val="20"/>
              </w:rPr>
              <w:t xml:space="preserve"> </w:t>
            </w:r>
            <w:r w:rsidR="001105EF">
              <w:rPr>
                <w:rFonts w:eastAsia="Times New Roman" w:cs="Times New Roman"/>
                <w:b/>
                <w:bCs/>
                <w:color w:val="000000"/>
                <w:sz w:val="20"/>
                <w:szCs w:val="20"/>
              </w:rPr>
              <w:t xml:space="preserve"> </w:t>
            </w:r>
            <w:r w:rsidRPr="00D72BFB">
              <w:rPr>
                <w:rFonts w:eastAsia="Times New Roman" w:cs="Times New Roman"/>
                <w:b/>
                <w:bCs/>
                <w:color w:val="000000"/>
                <w:sz w:val="20"/>
                <w:szCs w:val="20"/>
              </w:rPr>
              <w:t>meeting</w:t>
            </w:r>
            <w:proofErr w:type="gramEnd"/>
            <w:r w:rsidRPr="00D72BFB">
              <w:rPr>
                <w:rFonts w:eastAsia="Times New Roman" w:cs="Times New Roman"/>
                <w:b/>
                <w:bCs/>
                <w:color w:val="000000"/>
                <w:sz w:val="20"/>
                <w:szCs w:val="20"/>
              </w:rPr>
              <w:t xml:space="preserve"> minutes.</w:t>
            </w:r>
          </w:p>
        </w:tc>
      </w:tr>
      <w:tr w:rsidR="004414B7" w14:paraId="6D4DD2CD" w14:textId="77777777" w:rsidTr="00A437E4">
        <w:tc>
          <w:tcPr>
            <w:tcW w:w="730" w:type="dxa"/>
          </w:tcPr>
          <w:p w14:paraId="5FDBC143" w14:textId="5AF84048" w:rsidR="004414B7" w:rsidRDefault="006D62F0" w:rsidP="00A437E4">
            <w:pPr>
              <w:jc w:val="center"/>
              <w:rPr>
                <w:sz w:val="24"/>
                <w:szCs w:val="24"/>
              </w:rPr>
            </w:pPr>
            <w:r>
              <w:rPr>
                <w:sz w:val="24"/>
                <w:szCs w:val="24"/>
              </w:rPr>
              <w:t>3</w:t>
            </w:r>
          </w:p>
        </w:tc>
        <w:tc>
          <w:tcPr>
            <w:tcW w:w="3608" w:type="dxa"/>
          </w:tcPr>
          <w:p w14:paraId="24EFB2E4" w14:textId="72A6B72A" w:rsidR="004414B7" w:rsidRDefault="004414B7" w:rsidP="0035503F">
            <w:pPr>
              <w:jc w:val="center"/>
              <w:rPr>
                <w:sz w:val="20"/>
                <w:szCs w:val="20"/>
              </w:rPr>
            </w:pPr>
            <w:r>
              <w:rPr>
                <w:sz w:val="20"/>
                <w:szCs w:val="20"/>
              </w:rPr>
              <w:t xml:space="preserve">Review and Approve </w:t>
            </w:r>
            <w:r w:rsidR="0007337A">
              <w:rPr>
                <w:sz w:val="20"/>
                <w:szCs w:val="20"/>
              </w:rPr>
              <w:t>November</w:t>
            </w:r>
            <w:r w:rsidR="001105EF">
              <w:rPr>
                <w:sz w:val="20"/>
                <w:szCs w:val="20"/>
              </w:rPr>
              <w:t xml:space="preserve"> </w:t>
            </w:r>
            <w:r w:rsidR="00077EFB">
              <w:rPr>
                <w:sz w:val="20"/>
                <w:szCs w:val="20"/>
              </w:rPr>
              <w:t>202</w:t>
            </w:r>
            <w:r w:rsidR="00EB6F0A">
              <w:rPr>
                <w:sz w:val="20"/>
                <w:szCs w:val="20"/>
              </w:rPr>
              <w:t>4</w:t>
            </w:r>
            <w:r w:rsidR="00077EFB">
              <w:rPr>
                <w:sz w:val="20"/>
                <w:szCs w:val="20"/>
              </w:rPr>
              <w:t xml:space="preserve"> </w:t>
            </w:r>
            <w:r>
              <w:rPr>
                <w:sz w:val="20"/>
                <w:szCs w:val="20"/>
              </w:rPr>
              <w:t xml:space="preserve">Treasurer’s Report:  </w:t>
            </w:r>
          </w:p>
          <w:p w14:paraId="0C921EC7" w14:textId="1AA3521A" w:rsidR="004414B7" w:rsidRDefault="00EB6F0A" w:rsidP="0035503F">
            <w:pPr>
              <w:jc w:val="center"/>
              <w:rPr>
                <w:sz w:val="20"/>
                <w:szCs w:val="20"/>
              </w:rPr>
            </w:pPr>
            <w:r>
              <w:rPr>
                <w:sz w:val="20"/>
                <w:szCs w:val="20"/>
              </w:rPr>
              <w:t>Mark Stachowiak</w:t>
            </w:r>
          </w:p>
        </w:tc>
        <w:tc>
          <w:tcPr>
            <w:tcW w:w="4860" w:type="dxa"/>
          </w:tcPr>
          <w:p w14:paraId="0E02A5C3" w14:textId="6A837E38" w:rsidR="00D72BFB" w:rsidRPr="00526412" w:rsidRDefault="00D72BFB" w:rsidP="00AE4E57">
            <w:pPr>
              <w:pStyle w:val="ListParagraph"/>
              <w:numPr>
                <w:ilvl w:val="0"/>
                <w:numId w:val="17"/>
              </w:numPr>
              <w:rPr>
                <w:rFonts w:eastAsia="Times New Roman" w:cs="Times New Roman"/>
                <w:color w:val="000000"/>
                <w:sz w:val="20"/>
                <w:szCs w:val="20"/>
              </w:rPr>
            </w:pPr>
            <w:r w:rsidRPr="00D72BFB">
              <w:rPr>
                <w:rFonts w:eastAsia="Times New Roman" w:cs="Times New Roman"/>
                <w:b/>
                <w:bCs/>
                <w:color w:val="000000"/>
                <w:sz w:val="20"/>
                <w:szCs w:val="20"/>
              </w:rPr>
              <w:t>We will need a motion to approve the</w:t>
            </w:r>
            <w:r w:rsidR="00875BE3">
              <w:rPr>
                <w:rFonts w:eastAsia="Times New Roman" w:cs="Times New Roman"/>
                <w:b/>
                <w:bCs/>
                <w:color w:val="000000"/>
                <w:sz w:val="20"/>
                <w:szCs w:val="20"/>
              </w:rPr>
              <w:t xml:space="preserve"> </w:t>
            </w:r>
            <w:r w:rsidR="0007337A">
              <w:rPr>
                <w:rFonts w:eastAsia="Times New Roman" w:cs="Times New Roman"/>
                <w:b/>
                <w:bCs/>
                <w:color w:val="000000"/>
                <w:sz w:val="20"/>
                <w:szCs w:val="20"/>
              </w:rPr>
              <w:t>Novem</w:t>
            </w:r>
            <w:r w:rsidR="002B0411">
              <w:rPr>
                <w:rFonts w:eastAsia="Times New Roman" w:cs="Times New Roman"/>
                <w:b/>
                <w:bCs/>
                <w:color w:val="000000"/>
                <w:sz w:val="20"/>
                <w:szCs w:val="20"/>
              </w:rPr>
              <w:t>ber</w:t>
            </w:r>
            <w:r w:rsidRPr="00D72BFB">
              <w:rPr>
                <w:rFonts w:eastAsia="Times New Roman" w:cs="Times New Roman"/>
                <w:b/>
                <w:bCs/>
                <w:color w:val="000000"/>
                <w:sz w:val="20"/>
                <w:szCs w:val="20"/>
              </w:rPr>
              <w:t xml:space="preserve"> Treasurer’s Report.</w:t>
            </w:r>
          </w:p>
          <w:p w14:paraId="6BEA3DEC" w14:textId="4E91A195" w:rsidR="00526412" w:rsidRDefault="002B0411" w:rsidP="00AE4E57">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Budget</w:t>
            </w:r>
            <w:r w:rsidR="00EB6F0A">
              <w:rPr>
                <w:rFonts w:eastAsia="Times New Roman" w:cs="Times New Roman"/>
                <w:color w:val="000000"/>
                <w:sz w:val="20"/>
                <w:szCs w:val="20"/>
              </w:rPr>
              <w:t>/Expenditures</w:t>
            </w:r>
            <w:r>
              <w:rPr>
                <w:rFonts w:eastAsia="Times New Roman" w:cs="Times New Roman"/>
                <w:color w:val="000000"/>
                <w:sz w:val="20"/>
                <w:szCs w:val="20"/>
              </w:rPr>
              <w:t xml:space="preserve"> Update</w:t>
            </w:r>
          </w:p>
          <w:p w14:paraId="5CB3804C" w14:textId="35448C96" w:rsidR="002B0411" w:rsidRPr="00526412" w:rsidRDefault="002B0411" w:rsidP="00AE4E57">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Financial </w:t>
            </w:r>
            <w:r w:rsidR="00597162">
              <w:rPr>
                <w:rFonts w:eastAsia="Times New Roman" w:cs="Times New Roman"/>
                <w:color w:val="000000"/>
                <w:sz w:val="20"/>
                <w:szCs w:val="20"/>
              </w:rPr>
              <w:t>Audit Report</w:t>
            </w:r>
            <w:r w:rsidR="00EB6F0A">
              <w:rPr>
                <w:rFonts w:eastAsia="Times New Roman" w:cs="Times New Roman"/>
                <w:color w:val="000000"/>
                <w:sz w:val="20"/>
                <w:szCs w:val="20"/>
              </w:rPr>
              <w:t xml:space="preserve"> </w:t>
            </w:r>
          </w:p>
        </w:tc>
      </w:tr>
      <w:tr w:rsidR="003E1C76" w14:paraId="6FC35549" w14:textId="77777777" w:rsidTr="00A437E4">
        <w:tc>
          <w:tcPr>
            <w:tcW w:w="730" w:type="dxa"/>
          </w:tcPr>
          <w:p w14:paraId="422A457C" w14:textId="436B4BEB" w:rsidR="003E1C76" w:rsidRDefault="00076E1F" w:rsidP="00A437E4">
            <w:pPr>
              <w:jc w:val="center"/>
              <w:rPr>
                <w:sz w:val="24"/>
                <w:szCs w:val="24"/>
              </w:rPr>
            </w:pPr>
            <w:r>
              <w:rPr>
                <w:sz w:val="24"/>
                <w:szCs w:val="24"/>
              </w:rPr>
              <w:t>4</w:t>
            </w:r>
          </w:p>
        </w:tc>
        <w:tc>
          <w:tcPr>
            <w:tcW w:w="3608" w:type="dxa"/>
          </w:tcPr>
          <w:p w14:paraId="6AB874CB" w14:textId="618CA772" w:rsidR="003E1C76" w:rsidRDefault="003E1C76" w:rsidP="0035503F">
            <w:pPr>
              <w:jc w:val="center"/>
              <w:rPr>
                <w:sz w:val="20"/>
                <w:szCs w:val="20"/>
              </w:rPr>
            </w:pPr>
            <w:r>
              <w:rPr>
                <w:sz w:val="20"/>
                <w:szCs w:val="20"/>
              </w:rPr>
              <w:t>Business Reports</w:t>
            </w:r>
          </w:p>
        </w:tc>
        <w:tc>
          <w:tcPr>
            <w:tcW w:w="4860" w:type="dxa"/>
          </w:tcPr>
          <w:p w14:paraId="1AA9A668" w14:textId="76652B04" w:rsidR="00076E1F" w:rsidRPr="00076E1F" w:rsidRDefault="003E1C76"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Uniform Update</w:t>
            </w:r>
            <w:r w:rsidR="00CE6762">
              <w:rPr>
                <w:rFonts w:eastAsia="Times New Roman" w:cs="Times New Roman"/>
                <w:color w:val="000000"/>
                <w:sz w:val="20"/>
                <w:szCs w:val="20"/>
              </w:rPr>
              <w:t xml:space="preserve"> – </w:t>
            </w:r>
            <w:r w:rsidR="00EB6F0A">
              <w:rPr>
                <w:rFonts w:eastAsia="Times New Roman" w:cs="Times New Roman"/>
                <w:color w:val="000000"/>
                <w:sz w:val="20"/>
                <w:szCs w:val="20"/>
              </w:rPr>
              <w:t>Connie Gavin/Deb Mead</w:t>
            </w:r>
          </w:p>
          <w:p w14:paraId="77FE08E9" w14:textId="6964CA5B" w:rsidR="00076E1F" w:rsidRPr="00076E1F" w:rsidRDefault="00076E1F"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Spirit Wear Update – T</w:t>
            </w:r>
            <w:r w:rsidR="00CE6762">
              <w:rPr>
                <w:rFonts w:eastAsia="Times New Roman" w:cs="Times New Roman"/>
                <w:color w:val="000000"/>
                <w:sz w:val="20"/>
                <w:szCs w:val="20"/>
              </w:rPr>
              <w:t>oko</w:t>
            </w:r>
            <w:r>
              <w:rPr>
                <w:rFonts w:eastAsia="Times New Roman" w:cs="Times New Roman"/>
                <w:color w:val="000000"/>
                <w:sz w:val="20"/>
                <w:szCs w:val="20"/>
              </w:rPr>
              <w:t xml:space="preserve"> Togashi</w:t>
            </w:r>
          </w:p>
          <w:p w14:paraId="6E8671AA" w14:textId="2FA462CC" w:rsidR="00076E1F" w:rsidRPr="00076E1F" w:rsidRDefault="00076E1F"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Capital Project Update – S</w:t>
            </w:r>
            <w:r w:rsidR="00CE6762">
              <w:rPr>
                <w:rFonts w:eastAsia="Times New Roman" w:cs="Times New Roman"/>
                <w:color w:val="000000"/>
                <w:sz w:val="20"/>
                <w:szCs w:val="20"/>
              </w:rPr>
              <w:t>hauna</w:t>
            </w:r>
            <w:r>
              <w:rPr>
                <w:rFonts w:eastAsia="Times New Roman" w:cs="Times New Roman"/>
                <w:color w:val="000000"/>
                <w:sz w:val="20"/>
                <w:szCs w:val="20"/>
              </w:rPr>
              <w:t xml:space="preserve"> Barbeau</w:t>
            </w:r>
          </w:p>
          <w:p w14:paraId="558AF22A" w14:textId="36ED4E94" w:rsidR="00076E1F" w:rsidRPr="00076E1F" w:rsidRDefault="00076E1F" w:rsidP="00AE4E57">
            <w:pPr>
              <w:pStyle w:val="ListParagraph"/>
              <w:numPr>
                <w:ilvl w:val="0"/>
                <w:numId w:val="17"/>
              </w:numPr>
              <w:rPr>
                <w:rFonts w:eastAsia="Times New Roman" w:cs="Times New Roman"/>
                <w:color w:val="000000"/>
                <w:sz w:val="20"/>
                <w:szCs w:val="20"/>
              </w:rPr>
            </w:pPr>
            <w:r w:rsidRPr="00076E1F">
              <w:rPr>
                <w:rFonts w:eastAsia="Times New Roman" w:cs="Times New Roman"/>
                <w:color w:val="000000"/>
                <w:sz w:val="20"/>
                <w:szCs w:val="20"/>
              </w:rPr>
              <w:t xml:space="preserve">Marching Band Showcase </w:t>
            </w:r>
            <w:r>
              <w:rPr>
                <w:rFonts w:eastAsia="Times New Roman" w:cs="Times New Roman"/>
                <w:color w:val="000000"/>
                <w:sz w:val="20"/>
                <w:szCs w:val="20"/>
              </w:rPr>
              <w:t>–</w:t>
            </w:r>
            <w:r w:rsidRPr="00076E1F">
              <w:rPr>
                <w:rFonts w:eastAsia="Times New Roman" w:cs="Times New Roman"/>
                <w:color w:val="000000"/>
                <w:sz w:val="20"/>
                <w:szCs w:val="20"/>
              </w:rPr>
              <w:t xml:space="preserve"> </w:t>
            </w:r>
            <w:r>
              <w:rPr>
                <w:rFonts w:eastAsia="Times New Roman" w:cs="Times New Roman"/>
                <w:color w:val="000000"/>
                <w:sz w:val="20"/>
                <w:szCs w:val="20"/>
              </w:rPr>
              <w:t>S</w:t>
            </w:r>
            <w:r w:rsidR="00CE6762">
              <w:rPr>
                <w:rFonts w:eastAsia="Times New Roman" w:cs="Times New Roman"/>
                <w:color w:val="000000"/>
                <w:sz w:val="20"/>
                <w:szCs w:val="20"/>
              </w:rPr>
              <w:t>arah</w:t>
            </w:r>
            <w:r>
              <w:rPr>
                <w:rFonts w:eastAsia="Times New Roman" w:cs="Times New Roman"/>
                <w:color w:val="000000"/>
                <w:sz w:val="20"/>
                <w:szCs w:val="20"/>
              </w:rPr>
              <w:t xml:space="preserve"> Haskett</w:t>
            </w:r>
          </w:p>
          <w:p w14:paraId="4397B20B" w14:textId="77777777" w:rsidR="00DD7A6A" w:rsidRDefault="00CE6762" w:rsidP="00076E1F">
            <w:pPr>
              <w:pStyle w:val="ListParagraph"/>
              <w:numPr>
                <w:ilvl w:val="0"/>
                <w:numId w:val="17"/>
              </w:numPr>
              <w:rPr>
                <w:rFonts w:eastAsia="Times New Roman" w:cs="Times New Roman"/>
                <w:color w:val="000000"/>
                <w:sz w:val="20"/>
                <w:szCs w:val="20"/>
              </w:rPr>
            </w:pPr>
            <w:proofErr w:type="spellStart"/>
            <w:r>
              <w:rPr>
                <w:rFonts w:eastAsia="Times New Roman" w:cs="Times New Roman"/>
                <w:color w:val="000000"/>
                <w:sz w:val="20"/>
                <w:szCs w:val="20"/>
              </w:rPr>
              <w:t>RenFair</w:t>
            </w:r>
            <w:proofErr w:type="spellEnd"/>
            <w:r>
              <w:rPr>
                <w:rFonts w:eastAsia="Times New Roman" w:cs="Times New Roman"/>
                <w:color w:val="000000"/>
                <w:sz w:val="20"/>
                <w:szCs w:val="20"/>
              </w:rPr>
              <w:t xml:space="preserve"> – Jenny Lowe</w:t>
            </w:r>
          </w:p>
          <w:p w14:paraId="13252EF7" w14:textId="430C8CD4" w:rsidR="00CE6762" w:rsidRDefault="00CE6762"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Fruit Sale – </w:t>
            </w:r>
            <w:r w:rsidR="00EB6F0A">
              <w:rPr>
                <w:rFonts w:eastAsia="Times New Roman" w:cs="Times New Roman"/>
                <w:color w:val="000000"/>
                <w:sz w:val="20"/>
                <w:szCs w:val="20"/>
              </w:rPr>
              <w:t>Heather Miller</w:t>
            </w:r>
          </w:p>
          <w:p w14:paraId="433253B1" w14:textId="7F21AA49" w:rsidR="002B0411" w:rsidRDefault="002B0411"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Jazz and </w:t>
            </w:r>
            <w:proofErr w:type="gramStart"/>
            <w:r>
              <w:rPr>
                <w:rFonts w:eastAsia="Times New Roman" w:cs="Times New Roman"/>
                <w:color w:val="000000"/>
                <w:sz w:val="20"/>
                <w:szCs w:val="20"/>
              </w:rPr>
              <w:t>More</w:t>
            </w:r>
            <w:proofErr w:type="gramEnd"/>
            <w:r>
              <w:rPr>
                <w:rFonts w:eastAsia="Times New Roman" w:cs="Times New Roman"/>
                <w:color w:val="000000"/>
                <w:sz w:val="20"/>
                <w:szCs w:val="20"/>
              </w:rPr>
              <w:t xml:space="preserve"> – Angela </w:t>
            </w:r>
            <w:proofErr w:type="spellStart"/>
            <w:r>
              <w:rPr>
                <w:rFonts w:eastAsia="Times New Roman" w:cs="Times New Roman"/>
                <w:color w:val="000000"/>
                <w:sz w:val="20"/>
                <w:szCs w:val="20"/>
              </w:rPr>
              <w:t>Kalcec</w:t>
            </w:r>
            <w:proofErr w:type="spellEnd"/>
          </w:p>
          <w:p w14:paraId="41658C47" w14:textId="46C5482B" w:rsidR="00CE6762" w:rsidRPr="00076E1F" w:rsidRDefault="00CE6762" w:rsidP="00076E1F">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Sponsorship – Christy English</w:t>
            </w:r>
          </w:p>
        </w:tc>
      </w:tr>
      <w:tr w:rsidR="006D62F0" w14:paraId="513B6C68" w14:textId="77777777" w:rsidTr="00A437E4">
        <w:tc>
          <w:tcPr>
            <w:tcW w:w="730" w:type="dxa"/>
          </w:tcPr>
          <w:p w14:paraId="35BE74AB" w14:textId="3CBF7815" w:rsidR="006D62F0" w:rsidRDefault="00076E1F" w:rsidP="00A437E4">
            <w:pPr>
              <w:jc w:val="center"/>
              <w:rPr>
                <w:sz w:val="24"/>
                <w:szCs w:val="24"/>
              </w:rPr>
            </w:pPr>
            <w:r>
              <w:rPr>
                <w:sz w:val="24"/>
                <w:szCs w:val="24"/>
              </w:rPr>
              <w:t>5</w:t>
            </w:r>
          </w:p>
        </w:tc>
        <w:tc>
          <w:tcPr>
            <w:tcW w:w="3608" w:type="dxa"/>
          </w:tcPr>
          <w:p w14:paraId="668E920B" w14:textId="3023F697" w:rsidR="006D62F0" w:rsidRDefault="006D62F0" w:rsidP="0035503F">
            <w:pPr>
              <w:jc w:val="center"/>
              <w:rPr>
                <w:sz w:val="20"/>
                <w:szCs w:val="20"/>
              </w:rPr>
            </w:pPr>
            <w:r>
              <w:rPr>
                <w:sz w:val="20"/>
                <w:szCs w:val="20"/>
              </w:rPr>
              <w:t>Director Reports</w:t>
            </w:r>
          </w:p>
        </w:tc>
        <w:tc>
          <w:tcPr>
            <w:tcW w:w="4860" w:type="dxa"/>
          </w:tcPr>
          <w:p w14:paraId="4DBBBCB8" w14:textId="129757FE" w:rsidR="006D62F0" w:rsidRPr="006D62F0"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Band</w:t>
            </w:r>
            <w:r w:rsidR="00CE6762">
              <w:rPr>
                <w:rFonts w:eastAsia="Times New Roman" w:cs="Times New Roman"/>
                <w:color w:val="000000"/>
                <w:sz w:val="20"/>
                <w:szCs w:val="20"/>
              </w:rPr>
              <w:t xml:space="preserve"> </w:t>
            </w:r>
            <w:r>
              <w:rPr>
                <w:rFonts w:eastAsia="Times New Roman" w:cs="Times New Roman"/>
                <w:color w:val="000000"/>
                <w:sz w:val="20"/>
                <w:szCs w:val="20"/>
              </w:rPr>
              <w:t>-</w:t>
            </w:r>
            <w:r w:rsidR="00CE6762">
              <w:rPr>
                <w:rFonts w:eastAsia="Times New Roman" w:cs="Times New Roman"/>
                <w:color w:val="000000"/>
                <w:sz w:val="20"/>
                <w:szCs w:val="20"/>
              </w:rPr>
              <w:t xml:space="preserve"> </w:t>
            </w:r>
            <w:r>
              <w:rPr>
                <w:rFonts w:eastAsia="Times New Roman" w:cs="Times New Roman"/>
                <w:color w:val="000000"/>
                <w:sz w:val="20"/>
                <w:szCs w:val="20"/>
              </w:rPr>
              <w:t>S</w:t>
            </w:r>
            <w:r w:rsidR="00CE6762">
              <w:rPr>
                <w:rFonts w:eastAsia="Times New Roman" w:cs="Times New Roman"/>
                <w:color w:val="000000"/>
                <w:sz w:val="20"/>
                <w:szCs w:val="20"/>
              </w:rPr>
              <w:t>teve</w:t>
            </w:r>
            <w:r>
              <w:rPr>
                <w:rFonts w:eastAsia="Times New Roman" w:cs="Times New Roman"/>
                <w:color w:val="000000"/>
                <w:sz w:val="20"/>
                <w:szCs w:val="20"/>
              </w:rPr>
              <w:t xml:space="preserve"> </w:t>
            </w:r>
            <w:proofErr w:type="spellStart"/>
            <w:r>
              <w:rPr>
                <w:rFonts w:eastAsia="Times New Roman" w:cs="Times New Roman"/>
                <w:color w:val="000000"/>
                <w:sz w:val="20"/>
                <w:szCs w:val="20"/>
              </w:rPr>
              <w:t>DeRees</w:t>
            </w:r>
            <w:proofErr w:type="spellEnd"/>
          </w:p>
          <w:p w14:paraId="2AF5BFCC" w14:textId="454903D2" w:rsidR="006D62F0" w:rsidRPr="006D62F0"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Choir</w:t>
            </w:r>
            <w:r w:rsidR="00CE6762">
              <w:rPr>
                <w:rFonts w:eastAsia="Times New Roman" w:cs="Times New Roman"/>
                <w:color w:val="000000"/>
                <w:sz w:val="20"/>
                <w:szCs w:val="20"/>
              </w:rPr>
              <w:t xml:space="preserve"> </w:t>
            </w:r>
            <w:r>
              <w:rPr>
                <w:rFonts w:eastAsia="Times New Roman" w:cs="Times New Roman"/>
                <w:color w:val="000000"/>
                <w:sz w:val="20"/>
                <w:szCs w:val="20"/>
              </w:rPr>
              <w:t>-</w:t>
            </w:r>
            <w:r w:rsidR="00CE6762">
              <w:rPr>
                <w:rFonts w:eastAsia="Times New Roman" w:cs="Times New Roman"/>
                <w:color w:val="000000"/>
                <w:sz w:val="20"/>
                <w:szCs w:val="20"/>
              </w:rPr>
              <w:t xml:space="preserve"> </w:t>
            </w:r>
            <w:r>
              <w:rPr>
                <w:rFonts w:eastAsia="Times New Roman" w:cs="Times New Roman"/>
                <w:color w:val="000000"/>
                <w:sz w:val="20"/>
                <w:szCs w:val="20"/>
              </w:rPr>
              <w:t>A</w:t>
            </w:r>
            <w:r w:rsidR="00CE6762">
              <w:rPr>
                <w:rFonts w:eastAsia="Times New Roman" w:cs="Times New Roman"/>
                <w:color w:val="000000"/>
                <w:sz w:val="20"/>
                <w:szCs w:val="20"/>
              </w:rPr>
              <w:t>dam</w:t>
            </w:r>
            <w:r>
              <w:rPr>
                <w:rFonts w:eastAsia="Times New Roman" w:cs="Times New Roman"/>
                <w:color w:val="000000"/>
                <w:sz w:val="20"/>
                <w:szCs w:val="20"/>
              </w:rPr>
              <w:t xml:space="preserve"> Gardner-Northrup</w:t>
            </w:r>
          </w:p>
          <w:p w14:paraId="0685AC9B" w14:textId="0CBEE293" w:rsidR="006D62F0" w:rsidRPr="00D72BFB" w:rsidRDefault="006D62F0" w:rsidP="00AE4E57">
            <w:pPr>
              <w:pStyle w:val="ListParagraph"/>
              <w:numPr>
                <w:ilvl w:val="0"/>
                <w:numId w:val="17"/>
              </w:numPr>
              <w:rPr>
                <w:rFonts w:eastAsia="Times New Roman" w:cs="Times New Roman"/>
                <w:b/>
                <w:bCs/>
                <w:color w:val="000000"/>
                <w:sz w:val="20"/>
                <w:szCs w:val="20"/>
              </w:rPr>
            </w:pPr>
            <w:r>
              <w:rPr>
                <w:rFonts w:eastAsia="Times New Roman" w:cs="Times New Roman"/>
                <w:color w:val="000000"/>
                <w:sz w:val="20"/>
                <w:szCs w:val="20"/>
              </w:rPr>
              <w:t>Orchestra</w:t>
            </w:r>
            <w:r w:rsidR="00CE6762">
              <w:rPr>
                <w:rFonts w:eastAsia="Times New Roman" w:cs="Times New Roman"/>
                <w:color w:val="000000"/>
                <w:sz w:val="20"/>
                <w:szCs w:val="20"/>
              </w:rPr>
              <w:t xml:space="preserve"> </w:t>
            </w:r>
            <w:r>
              <w:rPr>
                <w:rFonts w:eastAsia="Times New Roman" w:cs="Times New Roman"/>
                <w:color w:val="000000"/>
                <w:sz w:val="20"/>
                <w:szCs w:val="20"/>
              </w:rPr>
              <w:t>-</w:t>
            </w:r>
            <w:r w:rsidR="00CE6762">
              <w:rPr>
                <w:rFonts w:eastAsia="Times New Roman" w:cs="Times New Roman"/>
                <w:color w:val="000000"/>
                <w:sz w:val="20"/>
                <w:szCs w:val="20"/>
              </w:rPr>
              <w:t xml:space="preserve"> </w:t>
            </w:r>
            <w:r>
              <w:rPr>
                <w:rFonts w:eastAsia="Times New Roman" w:cs="Times New Roman"/>
                <w:color w:val="000000"/>
                <w:sz w:val="20"/>
                <w:szCs w:val="20"/>
              </w:rPr>
              <w:t>A</w:t>
            </w:r>
            <w:r w:rsidR="00CE6762">
              <w:rPr>
                <w:rFonts w:eastAsia="Times New Roman" w:cs="Times New Roman"/>
                <w:color w:val="000000"/>
                <w:sz w:val="20"/>
                <w:szCs w:val="20"/>
              </w:rPr>
              <w:t>manda</w:t>
            </w:r>
            <w:r>
              <w:rPr>
                <w:rFonts w:eastAsia="Times New Roman" w:cs="Times New Roman"/>
                <w:color w:val="000000"/>
                <w:sz w:val="20"/>
                <w:szCs w:val="20"/>
              </w:rPr>
              <w:t xml:space="preserve"> Thoms</w:t>
            </w:r>
          </w:p>
        </w:tc>
      </w:tr>
      <w:tr w:rsidR="00F52ABC" w14:paraId="6EDF4C03" w14:textId="77777777" w:rsidTr="00A437E4">
        <w:tc>
          <w:tcPr>
            <w:tcW w:w="730" w:type="dxa"/>
          </w:tcPr>
          <w:p w14:paraId="7F1C76A8" w14:textId="62C48A26" w:rsidR="00F52ABC" w:rsidRDefault="00076E1F" w:rsidP="00A437E4">
            <w:pPr>
              <w:jc w:val="center"/>
              <w:rPr>
                <w:sz w:val="24"/>
                <w:szCs w:val="24"/>
              </w:rPr>
            </w:pPr>
            <w:r>
              <w:rPr>
                <w:sz w:val="24"/>
                <w:szCs w:val="24"/>
              </w:rPr>
              <w:t>6</w:t>
            </w:r>
          </w:p>
        </w:tc>
        <w:tc>
          <w:tcPr>
            <w:tcW w:w="3608" w:type="dxa"/>
          </w:tcPr>
          <w:p w14:paraId="02010D30" w14:textId="39A538ED" w:rsidR="00F52ABC" w:rsidRDefault="00F52ABC" w:rsidP="007F7B94">
            <w:pPr>
              <w:jc w:val="center"/>
              <w:rPr>
                <w:sz w:val="20"/>
                <w:szCs w:val="20"/>
              </w:rPr>
            </w:pPr>
            <w:r>
              <w:rPr>
                <w:sz w:val="20"/>
                <w:szCs w:val="20"/>
              </w:rPr>
              <w:t>Other Items and To Do Items?</w:t>
            </w:r>
          </w:p>
        </w:tc>
        <w:tc>
          <w:tcPr>
            <w:tcW w:w="4860" w:type="dxa"/>
          </w:tcPr>
          <w:p w14:paraId="029313F8" w14:textId="3B348638" w:rsidR="00FC14E9" w:rsidRDefault="00A81907" w:rsidP="006E505F">
            <w:pPr>
              <w:pStyle w:val="ListParagraph"/>
              <w:numPr>
                <w:ilvl w:val="0"/>
                <w:numId w:val="17"/>
              </w:numPr>
              <w:rPr>
                <w:rFonts w:eastAsia="Times New Roman"/>
              </w:rPr>
            </w:pPr>
            <w:r>
              <w:rPr>
                <w:rFonts w:eastAsia="Times New Roman"/>
              </w:rPr>
              <w:t xml:space="preserve">Next meeting – Tues, </w:t>
            </w:r>
            <w:r w:rsidR="0007337A">
              <w:rPr>
                <w:rFonts w:eastAsia="Times New Roman"/>
              </w:rPr>
              <w:t>Jan 14</w:t>
            </w:r>
            <w:r>
              <w:rPr>
                <w:rFonts w:eastAsia="Times New Roman"/>
              </w:rPr>
              <w:t xml:space="preserve"> – 6:00 PM</w:t>
            </w:r>
          </w:p>
          <w:p w14:paraId="7D638B2E" w14:textId="41EFD482" w:rsidR="00A81907" w:rsidRPr="006E505F" w:rsidRDefault="00A81907" w:rsidP="0007337A">
            <w:pPr>
              <w:pStyle w:val="ListParagraph"/>
              <w:numPr>
                <w:ilvl w:val="0"/>
                <w:numId w:val="17"/>
              </w:numPr>
              <w:rPr>
                <w:rFonts w:eastAsia="Times New Roman"/>
              </w:rPr>
            </w:pPr>
          </w:p>
        </w:tc>
      </w:tr>
      <w:tr w:rsidR="004307AF" w14:paraId="03E20B12" w14:textId="77777777" w:rsidTr="00A437E4">
        <w:tc>
          <w:tcPr>
            <w:tcW w:w="730" w:type="dxa"/>
          </w:tcPr>
          <w:p w14:paraId="4C68B9DA" w14:textId="4E79DBD2" w:rsidR="004307AF" w:rsidRDefault="00076E1F" w:rsidP="00A437E4">
            <w:pPr>
              <w:jc w:val="center"/>
              <w:rPr>
                <w:sz w:val="24"/>
                <w:szCs w:val="24"/>
              </w:rPr>
            </w:pPr>
            <w:r>
              <w:rPr>
                <w:sz w:val="24"/>
                <w:szCs w:val="24"/>
              </w:rPr>
              <w:t>7</w:t>
            </w:r>
          </w:p>
        </w:tc>
        <w:tc>
          <w:tcPr>
            <w:tcW w:w="3608" w:type="dxa"/>
          </w:tcPr>
          <w:p w14:paraId="68AEBF6D" w14:textId="380F01B5" w:rsidR="004307AF" w:rsidRDefault="004307AF" w:rsidP="0035503F">
            <w:pPr>
              <w:jc w:val="center"/>
              <w:rPr>
                <w:sz w:val="20"/>
                <w:szCs w:val="20"/>
              </w:rPr>
            </w:pPr>
            <w:r>
              <w:rPr>
                <w:sz w:val="20"/>
                <w:szCs w:val="20"/>
              </w:rPr>
              <w:t xml:space="preserve">Adjourn:  </w:t>
            </w:r>
            <w:r w:rsidR="00076E1F">
              <w:rPr>
                <w:sz w:val="20"/>
                <w:szCs w:val="20"/>
              </w:rPr>
              <w:t>M</w:t>
            </w:r>
            <w:r w:rsidR="00CE6762">
              <w:rPr>
                <w:sz w:val="20"/>
                <w:szCs w:val="20"/>
              </w:rPr>
              <w:t>att</w:t>
            </w:r>
            <w:r w:rsidR="00076E1F">
              <w:rPr>
                <w:sz w:val="20"/>
                <w:szCs w:val="20"/>
              </w:rPr>
              <w:t xml:space="preserve"> Hansen</w:t>
            </w:r>
          </w:p>
        </w:tc>
        <w:tc>
          <w:tcPr>
            <w:tcW w:w="4860" w:type="dxa"/>
          </w:tcPr>
          <w:p w14:paraId="12F2B3A2" w14:textId="2D621EA6" w:rsidR="005D3485" w:rsidRPr="00F52ABC" w:rsidRDefault="00F52ABC" w:rsidP="00F52ABC">
            <w:pPr>
              <w:pStyle w:val="ListParagraph"/>
              <w:numPr>
                <w:ilvl w:val="0"/>
                <w:numId w:val="17"/>
              </w:numPr>
              <w:rPr>
                <w:rFonts w:eastAsia="Times New Roman" w:cs="Times New Roman"/>
                <w:b/>
                <w:bCs/>
                <w:color w:val="000000"/>
                <w:sz w:val="20"/>
                <w:szCs w:val="20"/>
              </w:rPr>
            </w:pPr>
            <w:r w:rsidRPr="00F52ABC">
              <w:rPr>
                <w:rFonts w:eastAsia="Times New Roman" w:cs="Times New Roman"/>
                <w:b/>
                <w:bCs/>
                <w:color w:val="000000"/>
                <w:sz w:val="20"/>
                <w:szCs w:val="20"/>
              </w:rPr>
              <w:t>We will need a motion to adjourn the meeting.</w:t>
            </w:r>
          </w:p>
        </w:tc>
      </w:tr>
    </w:tbl>
    <w:p w14:paraId="32AF848E" w14:textId="1E8B9C4D" w:rsidR="000B0DA3" w:rsidRDefault="000B0DA3" w:rsidP="00EE7ECE">
      <w:pPr>
        <w:spacing w:after="0" w:line="240" w:lineRule="auto"/>
        <w:rPr>
          <w:sz w:val="32"/>
          <w:szCs w:val="32"/>
        </w:rPr>
      </w:pPr>
    </w:p>
    <w:p w14:paraId="201204F0" w14:textId="273EF302" w:rsidR="0075531E" w:rsidRPr="0075531E" w:rsidRDefault="0075531E" w:rsidP="00EE7ECE">
      <w:pPr>
        <w:spacing w:after="0" w:line="240" w:lineRule="auto"/>
        <w:rPr>
          <w:sz w:val="28"/>
          <w:szCs w:val="28"/>
          <w:u w:val="single"/>
        </w:rPr>
      </w:pPr>
      <w:r w:rsidRPr="0075531E">
        <w:rPr>
          <w:sz w:val="28"/>
          <w:szCs w:val="28"/>
          <w:u w:val="single"/>
        </w:rPr>
        <w:t>DHMB Mission Statement</w:t>
      </w:r>
    </w:p>
    <w:p w14:paraId="2A1B374A" w14:textId="77777777" w:rsidR="0075531E" w:rsidRDefault="0075531E" w:rsidP="0075531E">
      <w:pPr>
        <w:spacing w:line="240" w:lineRule="auto"/>
      </w:pPr>
      <w:r w:rsidRPr="0089588F">
        <w:t xml:space="preserve">Dow High School Music </w:t>
      </w:r>
      <w:r>
        <w:t>Booster Club</w:t>
      </w:r>
      <w:r w:rsidRPr="0089588F">
        <w:t xml:space="preserve"> supports the quality of music education at Dow High School by providing both human and financial resources beyond those supported by Midland Public Schools.   The membership will volunteer time and talent to help host music events and raise necessary funds to acquire music equipment and </w:t>
      </w:r>
      <w:proofErr w:type="gramStart"/>
      <w:r w:rsidRPr="0089588F">
        <w:t>supplies, and</w:t>
      </w:r>
      <w:proofErr w:type="gramEnd"/>
      <w:r w:rsidRPr="0089588F">
        <w:t xml:space="preserve"> provide scholarship funding for students to participate in musical development.</w:t>
      </w:r>
    </w:p>
    <w:p w14:paraId="78D16BD0" w14:textId="77777777" w:rsidR="0075531E" w:rsidRPr="0075531E" w:rsidRDefault="0075531E" w:rsidP="00EE7ECE">
      <w:pPr>
        <w:spacing w:after="0" w:line="240" w:lineRule="auto"/>
        <w:rPr>
          <w:sz w:val="32"/>
          <w:szCs w:val="32"/>
        </w:rPr>
      </w:pPr>
    </w:p>
    <w:sectPr w:rsidR="0075531E" w:rsidRPr="0075531E"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187DF4"/>
    <w:multiLevelType w:val="hybridMultilevel"/>
    <w:tmpl w:val="80ACD1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766B01"/>
    <w:multiLevelType w:val="hybridMultilevel"/>
    <w:tmpl w:val="10F4D3D6"/>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4" w15:restartNumberingAfterBreak="0">
    <w:nsid w:val="711F14C3"/>
    <w:multiLevelType w:val="hybridMultilevel"/>
    <w:tmpl w:val="58AAD8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21151702">
    <w:abstractNumId w:val="23"/>
  </w:num>
  <w:num w:numId="2" w16cid:durableId="693463011">
    <w:abstractNumId w:val="48"/>
  </w:num>
  <w:num w:numId="3" w16cid:durableId="1700398023">
    <w:abstractNumId w:val="10"/>
  </w:num>
  <w:num w:numId="4" w16cid:durableId="1711346148">
    <w:abstractNumId w:val="2"/>
  </w:num>
  <w:num w:numId="5" w16cid:durableId="1134056027">
    <w:abstractNumId w:val="30"/>
  </w:num>
  <w:num w:numId="6" w16cid:durableId="1245453407">
    <w:abstractNumId w:val="8"/>
  </w:num>
  <w:num w:numId="7" w16cid:durableId="1993563735">
    <w:abstractNumId w:val="0"/>
  </w:num>
  <w:num w:numId="8" w16cid:durableId="125390569">
    <w:abstractNumId w:val="35"/>
  </w:num>
  <w:num w:numId="9" w16cid:durableId="588775466">
    <w:abstractNumId w:val="22"/>
  </w:num>
  <w:num w:numId="10" w16cid:durableId="887381010">
    <w:abstractNumId w:val="39"/>
  </w:num>
  <w:num w:numId="11" w16cid:durableId="237518721">
    <w:abstractNumId w:val="18"/>
  </w:num>
  <w:num w:numId="12" w16cid:durableId="215043840">
    <w:abstractNumId w:val="47"/>
  </w:num>
  <w:num w:numId="13" w16cid:durableId="1781412075">
    <w:abstractNumId w:val="29"/>
  </w:num>
  <w:num w:numId="14" w16cid:durableId="1946691830">
    <w:abstractNumId w:val="14"/>
  </w:num>
  <w:num w:numId="15" w16cid:durableId="1293171670">
    <w:abstractNumId w:val="45"/>
  </w:num>
  <w:num w:numId="16" w16cid:durableId="827869410">
    <w:abstractNumId w:val="19"/>
  </w:num>
  <w:num w:numId="17" w16cid:durableId="1311790394">
    <w:abstractNumId w:val="33"/>
  </w:num>
  <w:num w:numId="18" w16cid:durableId="481194922">
    <w:abstractNumId w:val="43"/>
  </w:num>
  <w:num w:numId="19" w16cid:durableId="1789199020">
    <w:abstractNumId w:val="11"/>
  </w:num>
  <w:num w:numId="20" w16cid:durableId="1748188267">
    <w:abstractNumId w:val="26"/>
  </w:num>
  <w:num w:numId="21" w16cid:durableId="1820342957">
    <w:abstractNumId w:val="42"/>
  </w:num>
  <w:num w:numId="22" w16cid:durableId="1429741317">
    <w:abstractNumId w:val="37"/>
  </w:num>
  <w:num w:numId="23" w16cid:durableId="1378091021">
    <w:abstractNumId w:val="27"/>
  </w:num>
  <w:num w:numId="24" w16cid:durableId="790712417">
    <w:abstractNumId w:val="46"/>
  </w:num>
  <w:num w:numId="25" w16cid:durableId="1782191030">
    <w:abstractNumId w:val="32"/>
  </w:num>
  <w:num w:numId="26" w16cid:durableId="1127704372">
    <w:abstractNumId w:val="21"/>
  </w:num>
  <w:num w:numId="27" w16cid:durableId="958687722">
    <w:abstractNumId w:val="41"/>
  </w:num>
  <w:num w:numId="28" w16cid:durableId="435565431">
    <w:abstractNumId w:val="34"/>
  </w:num>
  <w:num w:numId="29" w16cid:durableId="585500783">
    <w:abstractNumId w:val="17"/>
  </w:num>
  <w:num w:numId="30" w16cid:durableId="1596016440">
    <w:abstractNumId w:val="5"/>
  </w:num>
  <w:num w:numId="31" w16cid:durableId="769156082">
    <w:abstractNumId w:val="24"/>
  </w:num>
  <w:num w:numId="32" w16cid:durableId="1346592141">
    <w:abstractNumId w:val="16"/>
  </w:num>
  <w:num w:numId="33" w16cid:durableId="1909729645">
    <w:abstractNumId w:val="13"/>
  </w:num>
  <w:num w:numId="34" w16cid:durableId="60300933">
    <w:abstractNumId w:val="1"/>
  </w:num>
  <w:num w:numId="35" w16cid:durableId="1833062292">
    <w:abstractNumId w:val="7"/>
  </w:num>
  <w:num w:numId="36" w16cid:durableId="1258638805">
    <w:abstractNumId w:val="6"/>
  </w:num>
  <w:num w:numId="37" w16cid:durableId="1758750901">
    <w:abstractNumId w:val="40"/>
  </w:num>
  <w:num w:numId="38" w16cid:durableId="81683531">
    <w:abstractNumId w:val="20"/>
  </w:num>
  <w:num w:numId="39" w16cid:durableId="236288621">
    <w:abstractNumId w:val="12"/>
  </w:num>
  <w:num w:numId="40" w16cid:durableId="1081755150">
    <w:abstractNumId w:val="4"/>
  </w:num>
  <w:num w:numId="41" w16cid:durableId="471483273">
    <w:abstractNumId w:val="3"/>
  </w:num>
  <w:num w:numId="42" w16cid:durableId="118183549">
    <w:abstractNumId w:val="9"/>
  </w:num>
  <w:num w:numId="43" w16cid:durableId="1505511961">
    <w:abstractNumId w:val="36"/>
  </w:num>
  <w:num w:numId="44" w16cid:durableId="709301898">
    <w:abstractNumId w:val="15"/>
  </w:num>
  <w:num w:numId="45" w16cid:durableId="1641568292">
    <w:abstractNumId w:val="25"/>
  </w:num>
  <w:num w:numId="46" w16cid:durableId="832919173">
    <w:abstractNumId w:val="38"/>
  </w:num>
  <w:num w:numId="47" w16cid:durableId="667948668">
    <w:abstractNumId w:val="28"/>
  </w:num>
  <w:num w:numId="48" w16cid:durableId="1948459262">
    <w:abstractNumId w:val="44"/>
  </w:num>
  <w:num w:numId="49" w16cid:durableId="111990952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A3"/>
    <w:rsid w:val="00023853"/>
    <w:rsid w:val="000277A0"/>
    <w:rsid w:val="00032683"/>
    <w:rsid w:val="00035444"/>
    <w:rsid w:val="00036B0C"/>
    <w:rsid w:val="00042D17"/>
    <w:rsid w:val="00045FA1"/>
    <w:rsid w:val="00055A34"/>
    <w:rsid w:val="0007337A"/>
    <w:rsid w:val="00074D95"/>
    <w:rsid w:val="00076E1F"/>
    <w:rsid w:val="00077EFB"/>
    <w:rsid w:val="00091A98"/>
    <w:rsid w:val="00097F96"/>
    <w:rsid w:val="000A46FE"/>
    <w:rsid w:val="000B0DA3"/>
    <w:rsid w:val="000B3FF3"/>
    <w:rsid w:val="000B4FAB"/>
    <w:rsid w:val="000D2B95"/>
    <w:rsid w:val="000E2742"/>
    <w:rsid w:val="000F7927"/>
    <w:rsid w:val="00106E0D"/>
    <w:rsid w:val="001105EF"/>
    <w:rsid w:val="0011101D"/>
    <w:rsid w:val="001126D3"/>
    <w:rsid w:val="0011274B"/>
    <w:rsid w:val="00113E3D"/>
    <w:rsid w:val="00117580"/>
    <w:rsid w:val="00124F01"/>
    <w:rsid w:val="00125EDD"/>
    <w:rsid w:val="001345B3"/>
    <w:rsid w:val="00142542"/>
    <w:rsid w:val="00151532"/>
    <w:rsid w:val="00153B85"/>
    <w:rsid w:val="00153E2E"/>
    <w:rsid w:val="00166DD5"/>
    <w:rsid w:val="00166E0D"/>
    <w:rsid w:val="00167289"/>
    <w:rsid w:val="0017363C"/>
    <w:rsid w:val="001764BF"/>
    <w:rsid w:val="00176A56"/>
    <w:rsid w:val="00194067"/>
    <w:rsid w:val="00194B0A"/>
    <w:rsid w:val="001A31D5"/>
    <w:rsid w:val="001A3E2F"/>
    <w:rsid w:val="001A699C"/>
    <w:rsid w:val="001B20E6"/>
    <w:rsid w:val="001B31AE"/>
    <w:rsid w:val="001C241F"/>
    <w:rsid w:val="001C57EF"/>
    <w:rsid w:val="001D11F6"/>
    <w:rsid w:val="001D2D25"/>
    <w:rsid w:val="001F144E"/>
    <w:rsid w:val="001F1E4D"/>
    <w:rsid w:val="001F5431"/>
    <w:rsid w:val="00205DFF"/>
    <w:rsid w:val="002102AB"/>
    <w:rsid w:val="00211183"/>
    <w:rsid w:val="00211543"/>
    <w:rsid w:val="002126E9"/>
    <w:rsid w:val="00214175"/>
    <w:rsid w:val="0021638B"/>
    <w:rsid w:val="002237C0"/>
    <w:rsid w:val="00230537"/>
    <w:rsid w:val="00230E7F"/>
    <w:rsid w:val="00232C3D"/>
    <w:rsid w:val="00240665"/>
    <w:rsid w:val="00241590"/>
    <w:rsid w:val="0024365D"/>
    <w:rsid w:val="00243721"/>
    <w:rsid w:val="00244B83"/>
    <w:rsid w:val="00245D8B"/>
    <w:rsid w:val="00246EEC"/>
    <w:rsid w:val="00251F3A"/>
    <w:rsid w:val="00252F98"/>
    <w:rsid w:val="00254A46"/>
    <w:rsid w:val="0027047F"/>
    <w:rsid w:val="002713A1"/>
    <w:rsid w:val="002715A9"/>
    <w:rsid w:val="002810CA"/>
    <w:rsid w:val="002813C2"/>
    <w:rsid w:val="00287386"/>
    <w:rsid w:val="00293705"/>
    <w:rsid w:val="00293F9B"/>
    <w:rsid w:val="002A158B"/>
    <w:rsid w:val="002A1F35"/>
    <w:rsid w:val="002A2B5A"/>
    <w:rsid w:val="002A4035"/>
    <w:rsid w:val="002B0411"/>
    <w:rsid w:val="002C16F5"/>
    <w:rsid w:val="002C798C"/>
    <w:rsid w:val="002F04C6"/>
    <w:rsid w:val="002F2B64"/>
    <w:rsid w:val="002F7CC0"/>
    <w:rsid w:val="00301C0F"/>
    <w:rsid w:val="003118FB"/>
    <w:rsid w:val="003132F2"/>
    <w:rsid w:val="0031435F"/>
    <w:rsid w:val="003148B4"/>
    <w:rsid w:val="003173B6"/>
    <w:rsid w:val="00321318"/>
    <w:rsid w:val="003260C9"/>
    <w:rsid w:val="003333A9"/>
    <w:rsid w:val="00333DF6"/>
    <w:rsid w:val="00340D31"/>
    <w:rsid w:val="00343988"/>
    <w:rsid w:val="0034464F"/>
    <w:rsid w:val="00347796"/>
    <w:rsid w:val="003504E4"/>
    <w:rsid w:val="00350B0E"/>
    <w:rsid w:val="0035503F"/>
    <w:rsid w:val="00356D7B"/>
    <w:rsid w:val="00357A98"/>
    <w:rsid w:val="003629F4"/>
    <w:rsid w:val="003660F5"/>
    <w:rsid w:val="003671B5"/>
    <w:rsid w:val="003767F4"/>
    <w:rsid w:val="00387237"/>
    <w:rsid w:val="003927A1"/>
    <w:rsid w:val="003929B9"/>
    <w:rsid w:val="0039568D"/>
    <w:rsid w:val="0039590D"/>
    <w:rsid w:val="00395F82"/>
    <w:rsid w:val="003A1A30"/>
    <w:rsid w:val="003A4118"/>
    <w:rsid w:val="003A4821"/>
    <w:rsid w:val="003A534A"/>
    <w:rsid w:val="003A5D9D"/>
    <w:rsid w:val="003A74E5"/>
    <w:rsid w:val="003B6704"/>
    <w:rsid w:val="003C3D22"/>
    <w:rsid w:val="003C6058"/>
    <w:rsid w:val="003D23B4"/>
    <w:rsid w:val="003D3C0B"/>
    <w:rsid w:val="003D7C3E"/>
    <w:rsid w:val="003E0A9C"/>
    <w:rsid w:val="003E1C76"/>
    <w:rsid w:val="003E46C8"/>
    <w:rsid w:val="003E67F1"/>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6DD2"/>
    <w:rsid w:val="004376C0"/>
    <w:rsid w:val="004414B7"/>
    <w:rsid w:val="00454B55"/>
    <w:rsid w:val="00464E32"/>
    <w:rsid w:val="00466F5F"/>
    <w:rsid w:val="00474D7E"/>
    <w:rsid w:val="0048357F"/>
    <w:rsid w:val="00493799"/>
    <w:rsid w:val="004943FD"/>
    <w:rsid w:val="00496366"/>
    <w:rsid w:val="004A39B7"/>
    <w:rsid w:val="004B6C5D"/>
    <w:rsid w:val="004C1322"/>
    <w:rsid w:val="004C4F69"/>
    <w:rsid w:val="004C64E8"/>
    <w:rsid w:val="004C7891"/>
    <w:rsid w:val="004D1EE0"/>
    <w:rsid w:val="004D7C17"/>
    <w:rsid w:val="004F4A2C"/>
    <w:rsid w:val="00501802"/>
    <w:rsid w:val="00511979"/>
    <w:rsid w:val="00520C12"/>
    <w:rsid w:val="00521C76"/>
    <w:rsid w:val="00522A3B"/>
    <w:rsid w:val="00526412"/>
    <w:rsid w:val="00530030"/>
    <w:rsid w:val="00531E6D"/>
    <w:rsid w:val="00542EFB"/>
    <w:rsid w:val="00560CA9"/>
    <w:rsid w:val="00564B30"/>
    <w:rsid w:val="00566021"/>
    <w:rsid w:val="005673C6"/>
    <w:rsid w:val="00575BDC"/>
    <w:rsid w:val="00582676"/>
    <w:rsid w:val="00597162"/>
    <w:rsid w:val="005A3791"/>
    <w:rsid w:val="005A4BA5"/>
    <w:rsid w:val="005A7EA0"/>
    <w:rsid w:val="005B1BE4"/>
    <w:rsid w:val="005B38E8"/>
    <w:rsid w:val="005B426B"/>
    <w:rsid w:val="005B4CF7"/>
    <w:rsid w:val="005B7895"/>
    <w:rsid w:val="005B7B90"/>
    <w:rsid w:val="005B7F7B"/>
    <w:rsid w:val="005C5A7B"/>
    <w:rsid w:val="005C773B"/>
    <w:rsid w:val="005D3485"/>
    <w:rsid w:val="005D4A72"/>
    <w:rsid w:val="005D5CE6"/>
    <w:rsid w:val="005E3971"/>
    <w:rsid w:val="005F58D5"/>
    <w:rsid w:val="005F6158"/>
    <w:rsid w:val="005F7C21"/>
    <w:rsid w:val="0060062C"/>
    <w:rsid w:val="00602822"/>
    <w:rsid w:val="00604E0C"/>
    <w:rsid w:val="00605CE0"/>
    <w:rsid w:val="0060688A"/>
    <w:rsid w:val="006078BA"/>
    <w:rsid w:val="00612741"/>
    <w:rsid w:val="00613F2A"/>
    <w:rsid w:val="0062181A"/>
    <w:rsid w:val="00630EFA"/>
    <w:rsid w:val="006369FC"/>
    <w:rsid w:val="0064466A"/>
    <w:rsid w:val="006468AB"/>
    <w:rsid w:val="00647221"/>
    <w:rsid w:val="0065074E"/>
    <w:rsid w:val="00654E82"/>
    <w:rsid w:val="006555EC"/>
    <w:rsid w:val="0066437D"/>
    <w:rsid w:val="00675603"/>
    <w:rsid w:val="00675990"/>
    <w:rsid w:val="0068238C"/>
    <w:rsid w:val="00685FEA"/>
    <w:rsid w:val="00690549"/>
    <w:rsid w:val="006925B6"/>
    <w:rsid w:val="006A1657"/>
    <w:rsid w:val="006A1D25"/>
    <w:rsid w:val="006A22A0"/>
    <w:rsid w:val="006C1FBE"/>
    <w:rsid w:val="006C67CC"/>
    <w:rsid w:val="006D624D"/>
    <w:rsid w:val="006D62F0"/>
    <w:rsid w:val="006E505F"/>
    <w:rsid w:val="006E533C"/>
    <w:rsid w:val="006E5EBB"/>
    <w:rsid w:val="006E61E6"/>
    <w:rsid w:val="0070740A"/>
    <w:rsid w:val="00711A86"/>
    <w:rsid w:val="00723943"/>
    <w:rsid w:val="00727CDD"/>
    <w:rsid w:val="007329AC"/>
    <w:rsid w:val="00736940"/>
    <w:rsid w:val="00737609"/>
    <w:rsid w:val="00750841"/>
    <w:rsid w:val="00752123"/>
    <w:rsid w:val="0075531E"/>
    <w:rsid w:val="00760628"/>
    <w:rsid w:val="00765AB1"/>
    <w:rsid w:val="00766A57"/>
    <w:rsid w:val="007716FF"/>
    <w:rsid w:val="00773A72"/>
    <w:rsid w:val="00785519"/>
    <w:rsid w:val="007874FD"/>
    <w:rsid w:val="00790EC1"/>
    <w:rsid w:val="007944CD"/>
    <w:rsid w:val="007968C4"/>
    <w:rsid w:val="007A24EA"/>
    <w:rsid w:val="007A24FC"/>
    <w:rsid w:val="007B21A1"/>
    <w:rsid w:val="007C3352"/>
    <w:rsid w:val="007C4AD6"/>
    <w:rsid w:val="007D2497"/>
    <w:rsid w:val="007D4FE3"/>
    <w:rsid w:val="007D6B7A"/>
    <w:rsid w:val="007F15F7"/>
    <w:rsid w:val="007F4C0B"/>
    <w:rsid w:val="007F7B94"/>
    <w:rsid w:val="0080401B"/>
    <w:rsid w:val="00806C90"/>
    <w:rsid w:val="00806D35"/>
    <w:rsid w:val="008244E4"/>
    <w:rsid w:val="008252AF"/>
    <w:rsid w:val="00852681"/>
    <w:rsid w:val="0086053C"/>
    <w:rsid w:val="0086079E"/>
    <w:rsid w:val="00864549"/>
    <w:rsid w:val="00864705"/>
    <w:rsid w:val="008708D5"/>
    <w:rsid w:val="00874BDC"/>
    <w:rsid w:val="008757A0"/>
    <w:rsid w:val="00875BE3"/>
    <w:rsid w:val="00876DD8"/>
    <w:rsid w:val="00881178"/>
    <w:rsid w:val="00892D6D"/>
    <w:rsid w:val="008969F0"/>
    <w:rsid w:val="008A26B2"/>
    <w:rsid w:val="008A79E1"/>
    <w:rsid w:val="008B22ED"/>
    <w:rsid w:val="008B4252"/>
    <w:rsid w:val="008B688D"/>
    <w:rsid w:val="008C3237"/>
    <w:rsid w:val="008C677B"/>
    <w:rsid w:val="008C6986"/>
    <w:rsid w:val="008D28EF"/>
    <w:rsid w:val="008E7278"/>
    <w:rsid w:val="008E757B"/>
    <w:rsid w:val="008F01A9"/>
    <w:rsid w:val="008F139B"/>
    <w:rsid w:val="008F73BA"/>
    <w:rsid w:val="009108D6"/>
    <w:rsid w:val="00911602"/>
    <w:rsid w:val="0092419F"/>
    <w:rsid w:val="00927670"/>
    <w:rsid w:val="0094163A"/>
    <w:rsid w:val="00961811"/>
    <w:rsid w:val="00966CD0"/>
    <w:rsid w:val="00970DBB"/>
    <w:rsid w:val="0097664E"/>
    <w:rsid w:val="009833E3"/>
    <w:rsid w:val="009868B7"/>
    <w:rsid w:val="009A413C"/>
    <w:rsid w:val="009B5191"/>
    <w:rsid w:val="009B5768"/>
    <w:rsid w:val="009C1145"/>
    <w:rsid w:val="009C29D8"/>
    <w:rsid w:val="00A206BF"/>
    <w:rsid w:val="00A309EE"/>
    <w:rsid w:val="00A31687"/>
    <w:rsid w:val="00A36EE1"/>
    <w:rsid w:val="00A4084E"/>
    <w:rsid w:val="00A43294"/>
    <w:rsid w:val="00A44F70"/>
    <w:rsid w:val="00A45F22"/>
    <w:rsid w:val="00A535DB"/>
    <w:rsid w:val="00A6271A"/>
    <w:rsid w:val="00A63AF7"/>
    <w:rsid w:val="00A73844"/>
    <w:rsid w:val="00A744A6"/>
    <w:rsid w:val="00A763EE"/>
    <w:rsid w:val="00A81907"/>
    <w:rsid w:val="00A84784"/>
    <w:rsid w:val="00A916F5"/>
    <w:rsid w:val="00AA2076"/>
    <w:rsid w:val="00AA7D34"/>
    <w:rsid w:val="00AB1921"/>
    <w:rsid w:val="00AC5FFC"/>
    <w:rsid w:val="00AE4E57"/>
    <w:rsid w:val="00AE6387"/>
    <w:rsid w:val="00AF03CF"/>
    <w:rsid w:val="00AF102B"/>
    <w:rsid w:val="00B00835"/>
    <w:rsid w:val="00B16335"/>
    <w:rsid w:val="00B46B76"/>
    <w:rsid w:val="00B55C45"/>
    <w:rsid w:val="00B568C4"/>
    <w:rsid w:val="00B63EC5"/>
    <w:rsid w:val="00B6411B"/>
    <w:rsid w:val="00B663B1"/>
    <w:rsid w:val="00B6679C"/>
    <w:rsid w:val="00B67EFB"/>
    <w:rsid w:val="00B743A4"/>
    <w:rsid w:val="00B74E2D"/>
    <w:rsid w:val="00B7770E"/>
    <w:rsid w:val="00B8144A"/>
    <w:rsid w:val="00B81BD1"/>
    <w:rsid w:val="00B871C7"/>
    <w:rsid w:val="00B923C0"/>
    <w:rsid w:val="00BA4FDA"/>
    <w:rsid w:val="00BA59AC"/>
    <w:rsid w:val="00BB1D1C"/>
    <w:rsid w:val="00BC40F0"/>
    <w:rsid w:val="00BC54C7"/>
    <w:rsid w:val="00BC679C"/>
    <w:rsid w:val="00BD6A0F"/>
    <w:rsid w:val="00BE0992"/>
    <w:rsid w:val="00BE1BD1"/>
    <w:rsid w:val="00BE3B8E"/>
    <w:rsid w:val="00BF68E2"/>
    <w:rsid w:val="00C0082B"/>
    <w:rsid w:val="00C03C03"/>
    <w:rsid w:val="00C05759"/>
    <w:rsid w:val="00C12D7C"/>
    <w:rsid w:val="00C137F4"/>
    <w:rsid w:val="00C16F22"/>
    <w:rsid w:val="00C209A9"/>
    <w:rsid w:val="00C21384"/>
    <w:rsid w:val="00C33855"/>
    <w:rsid w:val="00C37186"/>
    <w:rsid w:val="00C53468"/>
    <w:rsid w:val="00C53781"/>
    <w:rsid w:val="00C577DE"/>
    <w:rsid w:val="00C578E9"/>
    <w:rsid w:val="00C82567"/>
    <w:rsid w:val="00C83412"/>
    <w:rsid w:val="00C9160A"/>
    <w:rsid w:val="00C96FB9"/>
    <w:rsid w:val="00CA2C93"/>
    <w:rsid w:val="00CA5B7D"/>
    <w:rsid w:val="00CB52F9"/>
    <w:rsid w:val="00CC21DB"/>
    <w:rsid w:val="00CD6B2C"/>
    <w:rsid w:val="00CE32C6"/>
    <w:rsid w:val="00CE4A57"/>
    <w:rsid w:val="00CE6762"/>
    <w:rsid w:val="00CF4F32"/>
    <w:rsid w:val="00D049B4"/>
    <w:rsid w:val="00D11901"/>
    <w:rsid w:val="00D14C04"/>
    <w:rsid w:val="00D36B3A"/>
    <w:rsid w:val="00D547F5"/>
    <w:rsid w:val="00D72BFB"/>
    <w:rsid w:val="00D72EE2"/>
    <w:rsid w:val="00D741EE"/>
    <w:rsid w:val="00D77E20"/>
    <w:rsid w:val="00D96F8A"/>
    <w:rsid w:val="00D970FC"/>
    <w:rsid w:val="00DA0F53"/>
    <w:rsid w:val="00DA69AB"/>
    <w:rsid w:val="00DB06DF"/>
    <w:rsid w:val="00DB2110"/>
    <w:rsid w:val="00DB7730"/>
    <w:rsid w:val="00DC1F81"/>
    <w:rsid w:val="00DC7AEF"/>
    <w:rsid w:val="00DC7FA4"/>
    <w:rsid w:val="00DD19BB"/>
    <w:rsid w:val="00DD3A07"/>
    <w:rsid w:val="00DD7A6A"/>
    <w:rsid w:val="00DD7E9E"/>
    <w:rsid w:val="00DE0502"/>
    <w:rsid w:val="00DE6B7B"/>
    <w:rsid w:val="00DF147C"/>
    <w:rsid w:val="00E0638E"/>
    <w:rsid w:val="00E06A29"/>
    <w:rsid w:val="00E10DED"/>
    <w:rsid w:val="00E157D0"/>
    <w:rsid w:val="00E31DDA"/>
    <w:rsid w:val="00E43027"/>
    <w:rsid w:val="00E44F28"/>
    <w:rsid w:val="00E537C6"/>
    <w:rsid w:val="00E552F1"/>
    <w:rsid w:val="00E64BF4"/>
    <w:rsid w:val="00E706F4"/>
    <w:rsid w:val="00E7115F"/>
    <w:rsid w:val="00E7386E"/>
    <w:rsid w:val="00E73AB2"/>
    <w:rsid w:val="00E73ACC"/>
    <w:rsid w:val="00E81E6C"/>
    <w:rsid w:val="00E83683"/>
    <w:rsid w:val="00E84741"/>
    <w:rsid w:val="00E94A84"/>
    <w:rsid w:val="00E9575F"/>
    <w:rsid w:val="00EA5772"/>
    <w:rsid w:val="00EB6F0A"/>
    <w:rsid w:val="00EC3263"/>
    <w:rsid w:val="00EC60E0"/>
    <w:rsid w:val="00ED14B3"/>
    <w:rsid w:val="00ED7131"/>
    <w:rsid w:val="00EE3781"/>
    <w:rsid w:val="00EE7ECE"/>
    <w:rsid w:val="00EF5D4D"/>
    <w:rsid w:val="00F11724"/>
    <w:rsid w:val="00F14D80"/>
    <w:rsid w:val="00F26191"/>
    <w:rsid w:val="00F41BF4"/>
    <w:rsid w:val="00F425C6"/>
    <w:rsid w:val="00F52ABC"/>
    <w:rsid w:val="00F57454"/>
    <w:rsid w:val="00F57DBE"/>
    <w:rsid w:val="00F72793"/>
    <w:rsid w:val="00F84357"/>
    <w:rsid w:val="00F87043"/>
    <w:rsid w:val="00F919B7"/>
    <w:rsid w:val="00F92DBC"/>
    <w:rsid w:val="00F93E31"/>
    <w:rsid w:val="00F96668"/>
    <w:rsid w:val="00FA02A9"/>
    <w:rsid w:val="00FA3333"/>
    <w:rsid w:val="00FA6106"/>
    <w:rsid w:val="00FA6F0B"/>
    <w:rsid w:val="00FB4C63"/>
    <w:rsid w:val="00FB74E2"/>
    <w:rsid w:val="00FC14E9"/>
    <w:rsid w:val="00FC24B4"/>
    <w:rsid w:val="00FC2AD5"/>
    <w:rsid w:val="00FD3137"/>
    <w:rsid w:val="00FE4A4B"/>
    <w:rsid w:val="00FE4B78"/>
    <w:rsid w:val="00FE547A"/>
    <w:rsid w:val="00FF15C6"/>
    <w:rsid w:val="00FF3819"/>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090470">
      <w:bodyDiv w:val="1"/>
      <w:marLeft w:val="0"/>
      <w:marRight w:val="0"/>
      <w:marTop w:val="0"/>
      <w:marBottom w:val="0"/>
      <w:divBdr>
        <w:top w:val="none" w:sz="0" w:space="0" w:color="auto"/>
        <w:left w:val="none" w:sz="0" w:space="0" w:color="auto"/>
        <w:bottom w:val="none" w:sz="0" w:space="0" w:color="auto"/>
        <w:right w:val="none" w:sz="0" w:space="0" w:color="auto"/>
      </w:divBdr>
    </w:div>
    <w:div w:id="85075484">
      <w:bodyDiv w:val="1"/>
      <w:marLeft w:val="0"/>
      <w:marRight w:val="0"/>
      <w:marTop w:val="0"/>
      <w:marBottom w:val="0"/>
      <w:divBdr>
        <w:top w:val="none" w:sz="0" w:space="0" w:color="auto"/>
        <w:left w:val="none" w:sz="0" w:space="0" w:color="auto"/>
        <w:bottom w:val="none" w:sz="0" w:space="0" w:color="auto"/>
        <w:right w:val="none" w:sz="0" w:space="0" w:color="auto"/>
      </w:divBdr>
    </w:div>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689457322">
      <w:bodyDiv w:val="1"/>
      <w:marLeft w:val="0"/>
      <w:marRight w:val="0"/>
      <w:marTop w:val="0"/>
      <w:marBottom w:val="0"/>
      <w:divBdr>
        <w:top w:val="none" w:sz="0" w:space="0" w:color="auto"/>
        <w:left w:val="none" w:sz="0" w:space="0" w:color="auto"/>
        <w:bottom w:val="none" w:sz="0" w:space="0" w:color="auto"/>
        <w:right w:val="none" w:sz="0" w:space="0" w:color="auto"/>
      </w:divBdr>
    </w:div>
    <w:div w:id="875656270">
      <w:bodyDiv w:val="1"/>
      <w:marLeft w:val="0"/>
      <w:marRight w:val="0"/>
      <w:marTop w:val="0"/>
      <w:marBottom w:val="0"/>
      <w:divBdr>
        <w:top w:val="none" w:sz="0" w:space="0" w:color="auto"/>
        <w:left w:val="none" w:sz="0" w:space="0" w:color="auto"/>
        <w:bottom w:val="none" w:sz="0" w:space="0" w:color="auto"/>
        <w:right w:val="none" w:sz="0" w:space="0" w:color="auto"/>
      </w:divBdr>
      <w:divsChild>
        <w:div w:id="1086419722">
          <w:marLeft w:val="0"/>
          <w:marRight w:val="0"/>
          <w:marTop w:val="0"/>
          <w:marBottom w:val="0"/>
          <w:divBdr>
            <w:top w:val="none" w:sz="0" w:space="0" w:color="auto"/>
            <w:left w:val="none" w:sz="0" w:space="0" w:color="auto"/>
            <w:bottom w:val="none" w:sz="0" w:space="0" w:color="auto"/>
            <w:right w:val="none" w:sz="0" w:space="0" w:color="auto"/>
          </w:divBdr>
        </w:div>
        <w:div w:id="2095127936">
          <w:marLeft w:val="0"/>
          <w:marRight w:val="0"/>
          <w:marTop w:val="0"/>
          <w:marBottom w:val="0"/>
          <w:divBdr>
            <w:top w:val="none" w:sz="0" w:space="0" w:color="auto"/>
            <w:left w:val="none" w:sz="0" w:space="0" w:color="auto"/>
            <w:bottom w:val="none" w:sz="0" w:space="0" w:color="auto"/>
            <w:right w:val="none" w:sz="0" w:space="0" w:color="auto"/>
          </w:divBdr>
        </w:div>
        <w:div w:id="1489401540">
          <w:marLeft w:val="0"/>
          <w:marRight w:val="0"/>
          <w:marTop w:val="0"/>
          <w:marBottom w:val="0"/>
          <w:divBdr>
            <w:top w:val="none" w:sz="0" w:space="0" w:color="auto"/>
            <w:left w:val="none" w:sz="0" w:space="0" w:color="auto"/>
            <w:bottom w:val="none" w:sz="0" w:space="0" w:color="auto"/>
            <w:right w:val="none" w:sz="0" w:space="0" w:color="auto"/>
          </w:divBdr>
        </w:div>
        <w:div w:id="1701009904">
          <w:marLeft w:val="0"/>
          <w:marRight w:val="0"/>
          <w:marTop w:val="0"/>
          <w:marBottom w:val="0"/>
          <w:divBdr>
            <w:top w:val="none" w:sz="0" w:space="0" w:color="auto"/>
            <w:left w:val="none" w:sz="0" w:space="0" w:color="auto"/>
            <w:bottom w:val="none" w:sz="0" w:space="0" w:color="auto"/>
            <w:right w:val="none" w:sz="0" w:space="0" w:color="auto"/>
          </w:divBdr>
        </w:div>
        <w:div w:id="1603881292">
          <w:marLeft w:val="0"/>
          <w:marRight w:val="0"/>
          <w:marTop w:val="0"/>
          <w:marBottom w:val="0"/>
          <w:divBdr>
            <w:top w:val="none" w:sz="0" w:space="0" w:color="auto"/>
            <w:left w:val="none" w:sz="0" w:space="0" w:color="auto"/>
            <w:bottom w:val="none" w:sz="0" w:space="0" w:color="auto"/>
            <w:right w:val="none" w:sz="0" w:space="0" w:color="auto"/>
          </w:divBdr>
        </w:div>
        <w:div w:id="389814053">
          <w:marLeft w:val="0"/>
          <w:marRight w:val="0"/>
          <w:marTop w:val="0"/>
          <w:marBottom w:val="0"/>
          <w:divBdr>
            <w:top w:val="none" w:sz="0" w:space="0" w:color="auto"/>
            <w:left w:val="none" w:sz="0" w:space="0" w:color="auto"/>
            <w:bottom w:val="none" w:sz="0" w:space="0" w:color="auto"/>
            <w:right w:val="none" w:sz="0" w:space="0" w:color="auto"/>
          </w:divBdr>
        </w:div>
        <w:div w:id="1810392146">
          <w:marLeft w:val="0"/>
          <w:marRight w:val="0"/>
          <w:marTop w:val="0"/>
          <w:marBottom w:val="0"/>
          <w:divBdr>
            <w:top w:val="none" w:sz="0" w:space="0" w:color="auto"/>
            <w:left w:val="none" w:sz="0" w:space="0" w:color="auto"/>
            <w:bottom w:val="none" w:sz="0" w:space="0" w:color="auto"/>
            <w:right w:val="none" w:sz="0" w:space="0" w:color="auto"/>
          </w:divBdr>
        </w:div>
      </w:divsChild>
    </w:div>
    <w:div w:id="974069230">
      <w:bodyDiv w:val="1"/>
      <w:marLeft w:val="0"/>
      <w:marRight w:val="0"/>
      <w:marTop w:val="0"/>
      <w:marBottom w:val="0"/>
      <w:divBdr>
        <w:top w:val="none" w:sz="0" w:space="0" w:color="auto"/>
        <w:left w:val="none" w:sz="0" w:space="0" w:color="auto"/>
        <w:bottom w:val="none" w:sz="0" w:space="0" w:color="auto"/>
        <w:right w:val="none" w:sz="0" w:space="0" w:color="auto"/>
      </w:divBdr>
    </w:div>
    <w:div w:id="1000281483">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1832326600">
      <w:bodyDiv w:val="1"/>
      <w:marLeft w:val="0"/>
      <w:marRight w:val="0"/>
      <w:marTop w:val="0"/>
      <w:marBottom w:val="0"/>
      <w:divBdr>
        <w:top w:val="none" w:sz="0" w:space="0" w:color="auto"/>
        <w:left w:val="none" w:sz="0" w:space="0" w:color="auto"/>
        <w:bottom w:val="none" w:sz="0" w:space="0" w:color="auto"/>
        <w:right w:val="none" w:sz="0" w:space="0" w:color="auto"/>
      </w:divBdr>
    </w:div>
    <w:div w:id="2031639878">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88AF7E-FB93-A94C-B232-30E4B6CA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223</Words>
  <Characters>1273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Lauderbach</dc:creator>
  <cp:lastModifiedBy>Sherry Swier</cp:lastModifiedBy>
  <cp:revision>2</cp:revision>
  <cp:lastPrinted>2022-04-12T19:08:00Z</cp:lastPrinted>
  <dcterms:created xsi:type="dcterms:W3CDTF">2024-11-11T13:34:00Z</dcterms:created>
  <dcterms:modified xsi:type="dcterms:W3CDTF">2024-11-11T13:34:00Z</dcterms:modified>
</cp:coreProperties>
</file>