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04FBB267" w:rsidR="00045FA1" w:rsidRPr="003B6704" w:rsidRDefault="001105EF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February</w:t>
      </w:r>
      <w:r w:rsidR="00BA59AC">
        <w:rPr>
          <w:sz w:val="24"/>
          <w:szCs w:val="24"/>
        </w:rPr>
        <w:t xml:space="preserve"> </w:t>
      </w:r>
      <w:r>
        <w:rPr>
          <w:sz w:val="24"/>
          <w:szCs w:val="24"/>
        </w:rPr>
        <w:t>8</w:t>
      </w:r>
      <w:r w:rsidR="0017363C">
        <w:rPr>
          <w:sz w:val="24"/>
          <w:szCs w:val="24"/>
        </w:rPr>
        <w:t>, 202</w:t>
      </w:r>
      <w:r w:rsidR="00BA59AC">
        <w:rPr>
          <w:sz w:val="24"/>
          <w:szCs w:val="24"/>
        </w:rPr>
        <w:t>2</w:t>
      </w:r>
    </w:p>
    <w:p w14:paraId="7BFD0498" w14:textId="68914053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454B55">
        <w:rPr>
          <w:sz w:val="24"/>
          <w:szCs w:val="24"/>
        </w:rPr>
        <w:t xml:space="preserve"> </w:t>
      </w:r>
      <w:r w:rsidR="00BA59AC">
        <w:rPr>
          <w:sz w:val="24"/>
          <w:szCs w:val="24"/>
        </w:rPr>
        <w:t>via Zoom</w:t>
      </w:r>
    </w:p>
    <w:p w14:paraId="12949427" w14:textId="77777777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21A6FD21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D72BFB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11949A27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</w:p>
        </w:tc>
      </w:tr>
      <w:tr w:rsidR="008969F0" w14:paraId="37D84495" w14:textId="77777777" w:rsidTr="00A437E4">
        <w:tc>
          <w:tcPr>
            <w:tcW w:w="730" w:type="dxa"/>
          </w:tcPr>
          <w:p w14:paraId="64134F3E" w14:textId="7ECBDAD9" w:rsidR="008969F0" w:rsidRDefault="008969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53D3D843" w14:textId="515E9972" w:rsidR="008969F0" w:rsidRDefault="008969F0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Jazz &amp; More Update</w:t>
            </w:r>
          </w:p>
        </w:tc>
        <w:tc>
          <w:tcPr>
            <w:tcW w:w="4860" w:type="dxa"/>
          </w:tcPr>
          <w:p w14:paraId="011C5AE9" w14:textId="29EA6C5C" w:rsidR="008969F0" w:rsidRDefault="008969F0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M. </w:t>
            </w:r>
            <w:proofErr w:type="spellStart"/>
            <w:r>
              <w:rPr>
                <w:sz w:val="20"/>
                <w:szCs w:val="20"/>
              </w:rPr>
              <w:t>Rassette</w:t>
            </w:r>
            <w:proofErr w:type="spellEnd"/>
            <w:r>
              <w:rPr>
                <w:sz w:val="20"/>
                <w:szCs w:val="20"/>
              </w:rPr>
              <w:t xml:space="preserve"> and </w:t>
            </w:r>
            <w:r w:rsidR="00436DD2">
              <w:rPr>
                <w:sz w:val="20"/>
                <w:szCs w:val="20"/>
              </w:rPr>
              <w:t xml:space="preserve">K. </w:t>
            </w:r>
            <w:proofErr w:type="spellStart"/>
            <w:r w:rsidR="00436DD2">
              <w:rPr>
                <w:sz w:val="20"/>
                <w:szCs w:val="20"/>
              </w:rPr>
              <w:t xml:space="preserve">Feige </w:t>
            </w:r>
            <w:proofErr w:type="spellEnd"/>
            <w:r>
              <w:rPr>
                <w:sz w:val="20"/>
                <w:szCs w:val="20"/>
              </w:rPr>
              <w:t>will provide details about this event.</w:t>
            </w:r>
          </w:p>
        </w:tc>
      </w:tr>
      <w:tr w:rsidR="00436DD2" w14:paraId="17BAC9D6" w14:textId="77777777" w:rsidTr="00A437E4">
        <w:tc>
          <w:tcPr>
            <w:tcW w:w="730" w:type="dxa"/>
          </w:tcPr>
          <w:p w14:paraId="71465867" w14:textId="73DDE6D6" w:rsidR="00436DD2" w:rsidRDefault="00436DD2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32BA68D2" w14:textId="1C534B74" w:rsidR="00436DD2" w:rsidRDefault="00436DD2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Uniform Audit</w:t>
            </w:r>
          </w:p>
        </w:tc>
        <w:tc>
          <w:tcPr>
            <w:tcW w:w="4860" w:type="dxa"/>
          </w:tcPr>
          <w:p w14:paraId="34540E71" w14:textId="4232CCF6" w:rsidR="00436DD2" w:rsidRDefault="00436DD2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K. </w:t>
            </w:r>
            <w:proofErr w:type="spellStart"/>
            <w:r>
              <w:rPr>
                <w:sz w:val="20"/>
                <w:szCs w:val="20"/>
              </w:rPr>
              <w:t>Rassette</w:t>
            </w:r>
            <w:proofErr w:type="spellEnd"/>
            <w:r>
              <w:rPr>
                <w:sz w:val="20"/>
                <w:szCs w:val="20"/>
              </w:rPr>
              <w:t xml:space="preserve"> to propose a uniform audit process and potential replacement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3C65868B" w:rsidR="0035503F" w:rsidRDefault="008969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343E876E" w14:textId="24D57CD4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1105EF">
              <w:rPr>
                <w:sz w:val="20"/>
                <w:szCs w:val="20"/>
              </w:rPr>
              <w:t xml:space="preserve">January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513F5F5" w14:textId="1F16CF17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We will need a motion to approve the </w:t>
            </w:r>
            <w:r w:rsidR="001105E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January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4F9D431D" w:rsidR="004414B7" w:rsidRDefault="008969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24EFB2E4" w14:textId="6A97DD33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1105EF">
              <w:rPr>
                <w:sz w:val="20"/>
                <w:szCs w:val="20"/>
              </w:rPr>
              <w:t xml:space="preserve">January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 w:rsidR="00077EF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106EE12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F57454">
              <w:rPr>
                <w:sz w:val="20"/>
                <w:szCs w:val="20"/>
              </w:rPr>
              <w:t>lark</w:t>
            </w:r>
            <w:r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5CB3804C" w14:textId="3895C1FF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We will need a motion to approve the </w:t>
            </w:r>
            <w:r w:rsidR="001105E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January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Treasurer’s Report.</w:t>
            </w:r>
          </w:p>
        </w:tc>
      </w:tr>
      <w:tr w:rsidR="004307AF" w14:paraId="468306C3" w14:textId="77777777" w:rsidTr="00A437E4">
        <w:tc>
          <w:tcPr>
            <w:tcW w:w="730" w:type="dxa"/>
          </w:tcPr>
          <w:p w14:paraId="7A936C88" w14:textId="16A5E5D6" w:rsidR="004307AF" w:rsidRDefault="008969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04B7A15C" w14:textId="089BBB3A" w:rsidR="004307AF" w:rsidRDefault="007F7B94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6CE716F8" w14:textId="510ECCB9" w:rsidR="00055A34" w:rsidRPr="001105EF" w:rsidRDefault="00BA59AC" w:rsidP="009276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44F7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Fruit Sale Update:  J. </w:t>
            </w:r>
            <w:proofErr w:type="spellStart"/>
            <w:r w:rsidRPr="00A44F70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  <w:r w:rsidRPr="00A44F7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&amp; Cindy Cummings</w:t>
            </w:r>
          </w:p>
          <w:p w14:paraId="3FD0A455" w14:textId="7DFC853C" w:rsidR="001105EF" w:rsidRPr="00927670" w:rsidRDefault="001105EF" w:rsidP="009276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MSBOA “rogue” event with MHS &amp; Bullock Creek-E. Lauderbach</w:t>
            </w:r>
            <w:r w:rsidR="008969F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A. </w:t>
            </w:r>
            <w:proofErr w:type="spellStart"/>
            <w:r w:rsidR="008969F0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 w:rsidR="008969F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S. </w:t>
            </w:r>
            <w:proofErr w:type="spellStart"/>
            <w:r w:rsidR="008969F0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67C481E3" w14:textId="24344BFF" w:rsidR="00055A34" w:rsidRPr="00A44F70" w:rsidRDefault="008969F0" w:rsidP="00A44F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Steinway Piano Purchase-A. Gardner-Northrup</w:t>
            </w:r>
          </w:p>
          <w:p w14:paraId="13B5F4F5" w14:textId="2C8E5DB9" w:rsidR="001105EF" w:rsidRPr="00F52ABC" w:rsidRDefault="00AA2076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Disney</w:t>
            </w:r>
            <w:r w:rsidR="0096181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/Future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Trip </w:t>
            </w:r>
            <w:r w:rsidR="008969F0">
              <w:rPr>
                <w:rFonts w:eastAsia="Times New Roman" w:cs="Times New Roman"/>
                <w:color w:val="000000"/>
                <w:sz w:val="20"/>
                <w:szCs w:val="20"/>
              </w:rPr>
              <w:t>Discussion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-S. Barbeau</w:t>
            </w:r>
          </w:p>
        </w:tc>
      </w:tr>
      <w:tr w:rsidR="004414B7" w14:paraId="74393DE4" w14:textId="77777777" w:rsidTr="00A437E4">
        <w:tc>
          <w:tcPr>
            <w:tcW w:w="730" w:type="dxa"/>
          </w:tcPr>
          <w:p w14:paraId="1F9B06F8" w14:textId="3E052736" w:rsidR="004414B7" w:rsidRDefault="008969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1967208D" w14:textId="577E3BD5" w:rsidR="004414B7" w:rsidRDefault="004414B7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3FEDC3FE" w14:textId="053C9B3C" w:rsidR="0064466A" w:rsidRPr="006E505F" w:rsidRDefault="0064466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  <w:r w:rsidRPr="006E505F">
              <w:rPr>
                <w:rFonts w:eastAsia="Times New Roman"/>
              </w:rPr>
              <w:t>Band-S. DeRees</w:t>
            </w:r>
            <w:r w:rsidR="00F52ABC">
              <w:rPr>
                <w:rFonts w:eastAsia="Times New Roman"/>
              </w:rPr>
              <w:t xml:space="preserve"> </w:t>
            </w:r>
          </w:p>
          <w:p w14:paraId="02E25661" w14:textId="05F95420" w:rsidR="004414B7" w:rsidRPr="006E505F" w:rsidRDefault="004414B7" w:rsidP="00CD6B2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24588D80" w14:textId="647B2761" w:rsidR="004414B7" w:rsidRPr="006E505F" w:rsidRDefault="00604E0C" w:rsidP="00D36B3A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O</w:t>
            </w:r>
            <w:r w:rsidR="004414B7"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rchestra-A. </w:t>
            </w:r>
            <w:proofErr w:type="spellStart"/>
            <w:r w:rsidR="004414B7"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2861AEA4" w:rsidR="00F52ABC" w:rsidRDefault="008969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6D629124" w14:textId="6256B381" w:rsidR="00F52ABC" w:rsidRDefault="00AA2076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  <w:r>
              <w:rPr>
                <w:rFonts w:eastAsia="Times New Roman"/>
              </w:rPr>
              <w:t>Update on Director Wish Lists</w:t>
            </w:r>
            <w:r w:rsidR="008969F0">
              <w:rPr>
                <w:rFonts w:eastAsia="Times New Roman"/>
              </w:rPr>
              <w:t>…when to revisit?</w:t>
            </w:r>
          </w:p>
          <w:p w14:paraId="69E09277" w14:textId="1B516B9A" w:rsidR="00FC14E9" w:rsidRDefault="00AA2076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  <w:r>
              <w:rPr>
                <w:rFonts w:eastAsia="Times New Roman"/>
              </w:rPr>
              <w:t>Recruitment of Future Board members</w:t>
            </w:r>
            <w:r w:rsidR="008969F0">
              <w:rPr>
                <w:rFonts w:eastAsia="Times New Roman"/>
              </w:rPr>
              <w:t>…create subcommittee to help E. Lauderbach create/execute plan</w:t>
            </w:r>
          </w:p>
          <w:p w14:paraId="7D638B2E" w14:textId="4F6FE1EB" w:rsidR="00FC14E9" w:rsidRPr="006E505F" w:rsidRDefault="00E06A2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E. </w:t>
            </w:r>
            <w:proofErr w:type="spellStart"/>
            <w:r>
              <w:rPr>
                <w:rFonts w:eastAsia="Times New Roman"/>
              </w:rPr>
              <w:t>Lauderbach’s</w:t>
            </w:r>
            <w:proofErr w:type="spellEnd"/>
            <w:r>
              <w:rPr>
                <w:rFonts w:eastAsia="Times New Roman"/>
              </w:rPr>
              <w:t xml:space="preserve"> absence for March DHMB meeting…change date or </w:t>
            </w:r>
            <w:r w:rsidR="008969F0">
              <w:rPr>
                <w:rFonts w:eastAsia="Times New Roman"/>
              </w:rPr>
              <w:t xml:space="preserve">can </w:t>
            </w:r>
            <w:r>
              <w:rPr>
                <w:rFonts w:eastAsia="Times New Roman"/>
              </w:rPr>
              <w:t xml:space="preserve">someone else run </w:t>
            </w:r>
            <w:r w:rsidR="008969F0">
              <w:rPr>
                <w:rFonts w:eastAsia="Times New Roman"/>
              </w:rPr>
              <w:t xml:space="preserve">the </w:t>
            </w:r>
            <w:r>
              <w:rPr>
                <w:rFonts w:eastAsia="Times New Roman"/>
              </w:rPr>
              <w:t>meeting?</w:t>
            </w: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26CF36CA" w:rsidR="004307AF" w:rsidRDefault="008969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608" w:type="dxa"/>
          </w:tcPr>
          <w:p w14:paraId="68AEBF6D" w14:textId="6DBCEF97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F52ABC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8"/>
  </w:num>
  <w:num w:numId="3">
    <w:abstractNumId w:val="10"/>
  </w:num>
  <w:num w:numId="4">
    <w:abstractNumId w:val="2"/>
  </w:num>
  <w:num w:numId="5">
    <w:abstractNumId w:val="30"/>
  </w:num>
  <w:num w:numId="6">
    <w:abstractNumId w:val="8"/>
  </w:num>
  <w:num w:numId="7">
    <w:abstractNumId w:val="0"/>
  </w:num>
  <w:num w:numId="8">
    <w:abstractNumId w:val="35"/>
  </w:num>
  <w:num w:numId="9">
    <w:abstractNumId w:val="22"/>
  </w:num>
  <w:num w:numId="10">
    <w:abstractNumId w:val="39"/>
  </w:num>
  <w:num w:numId="11">
    <w:abstractNumId w:val="18"/>
  </w:num>
  <w:num w:numId="12">
    <w:abstractNumId w:val="47"/>
  </w:num>
  <w:num w:numId="13">
    <w:abstractNumId w:val="29"/>
  </w:num>
  <w:num w:numId="14">
    <w:abstractNumId w:val="14"/>
  </w:num>
  <w:num w:numId="15">
    <w:abstractNumId w:val="45"/>
  </w:num>
  <w:num w:numId="16">
    <w:abstractNumId w:val="19"/>
  </w:num>
  <w:num w:numId="17">
    <w:abstractNumId w:val="33"/>
  </w:num>
  <w:num w:numId="18">
    <w:abstractNumId w:val="43"/>
  </w:num>
  <w:num w:numId="19">
    <w:abstractNumId w:val="11"/>
  </w:num>
  <w:num w:numId="20">
    <w:abstractNumId w:val="26"/>
  </w:num>
  <w:num w:numId="21">
    <w:abstractNumId w:val="42"/>
  </w:num>
  <w:num w:numId="22">
    <w:abstractNumId w:val="37"/>
  </w:num>
  <w:num w:numId="23">
    <w:abstractNumId w:val="27"/>
  </w:num>
  <w:num w:numId="24">
    <w:abstractNumId w:val="46"/>
  </w:num>
  <w:num w:numId="25">
    <w:abstractNumId w:val="32"/>
  </w:num>
  <w:num w:numId="26">
    <w:abstractNumId w:val="21"/>
  </w:num>
  <w:num w:numId="27">
    <w:abstractNumId w:val="41"/>
  </w:num>
  <w:num w:numId="28">
    <w:abstractNumId w:val="34"/>
  </w:num>
  <w:num w:numId="29">
    <w:abstractNumId w:val="17"/>
  </w:num>
  <w:num w:numId="30">
    <w:abstractNumId w:val="5"/>
  </w:num>
  <w:num w:numId="31">
    <w:abstractNumId w:val="24"/>
  </w:num>
  <w:num w:numId="32">
    <w:abstractNumId w:val="16"/>
  </w:num>
  <w:num w:numId="33">
    <w:abstractNumId w:val="13"/>
  </w:num>
  <w:num w:numId="34">
    <w:abstractNumId w:val="1"/>
  </w:num>
  <w:num w:numId="35">
    <w:abstractNumId w:val="7"/>
  </w:num>
  <w:num w:numId="36">
    <w:abstractNumId w:val="6"/>
  </w:num>
  <w:num w:numId="37">
    <w:abstractNumId w:val="40"/>
  </w:num>
  <w:num w:numId="38">
    <w:abstractNumId w:val="20"/>
  </w:num>
  <w:num w:numId="39">
    <w:abstractNumId w:val="12"/>
  </w:num>
  <w:num w:numId="40">
    <w:abstractNumId w:val="4"/>
  </w:num>
  <w:num w:numId="41">
    <w:abstractNumId w:val="3"/>
  </w:num>
  <w:num w:numId="42">
    <w:abstractNumId w:val="9"/>
  </w:num>
  <w:num w:numId="43">
    <w:abstractNumId w:val="36"/>
  </w:num>
  <w:num w:numId="44">
    <w:abstractNumId w:val="15"/>
  </w:num>
  <w:num w:numId="45">
    <w:abstractNumId w:val="25"/>
  </w:num>
  <w:num w:numId="46">
    <w:abstractNumId w:val="38"/>
  </w:num>
  <w:num w:numId="47">
    <w:abstractNumId w:val="28"/>
  </w:num>
  <w:num w:numId="48">
    <w:abstractNumId w:val="44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0DA3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5431"/>
    <w:rsid w:val="00205DFF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22A0"/>
    <w:rsid w:val="006C1FBE"/>
    <w:rsid w:val="006C67CC"/>
    <w:rsid w:val="006D624D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7B94"/>
    <w:rsid w:val="0080401B"/>
    <w:rsid w:val="008244E4"/>
    <w:rsid w:val="00852681"/>
    <w:rsid w:val="0086079E"/>
    <w:rsid w:val="00864549"/>
    <w:rsid w:val="008708D5"/>
    <w:rsid w:val="00874BDC"/>
    <w:rsid w:val="008757A0"/>
    <w:rsid w:val="00876DD8"/>
    <w:rsid w:val="00881178"/>
    <w:rsid w:val="00892D6D"/>
    <w:rsid w:val="008969F0"/>
    <w:rsid w:val="008A26B2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68C4"/>
    <w:rsid w:val="00B63EC5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84357"/>
    <w:rsid w:val="00F87043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7</cp:revision>
  <cp:lastPrinted>2021-10-19T20:39:00Z</cp:lastPrinted>
  <dcterms:created xsi:type="dcterms:W3CDTF">2022-02-04T14:55:00Z</dcterms:created>
  <dcterms:modified xsi:type="dcterms:W3CDTF">2022-02-07T01:05:00Z</dcterms:modified>
</cp:coreProperties>
</file>