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1784FC7A" w:rsidR="00045FA1" w:rsidRPr="003B6704" w:rsidRDefault="0092419F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Novem</w:t>
      </w:r>
      <w:r w:rsidR="00AE4E57">
        <w:rPr>
          <w:sz w:val="24"/>
          <w:szCs w:val="24"/>
        </w:rPr>
        <w:t xml:space="preserve">ber </w:t>
      </w:r>
      <w:r>
        <w:rPr>
          <w:sz w:val="24"/>
          <w:szCs w:val="24"/>
        </w:rPr>
        <w:t>9</w:t>
      </w:r>
      <w:r w:rsidR="0017363C">
        <w:rPr>
          <w:sz w:val="24"/>
          <w:szCs w:val="24"/>
        </w:rPr>
        <w:t>, 202</w:t>
      </w:r>
      <w:r w:rsidR="004414B7">
        <w:rPr>
          <w:sz w:val="24"/>
          <w:szCs w:val="24"/>
        </w:rPr>
        <w:t>1</w:t>
      </w:r>
    </w:p>
    <w:p w14:paraId="7BFD0498" w14:textId="782E7364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</w:t>
      </w:r>
      <w:r w:rsidR="008C6986">
        <w:rPr>
          <w:sz w:val="24"/>
          <w:szCs w:val="24"/>
        </w:rPr>
        <w:t>I</w:t>
      </w:r>
      <w:r w:rsidR="00AE4E57">
        <w:rPr>
          <w:sz w:val="24"/>
          <w:szCs w:val="24"/>
        </w:rPr>
        <w:t>nside the Orchestra Room</w:t>
      </w:r>
      <w:r w:rsidR="008C6986">
        <w:rPr>
          <w:sz w:val="24"/>
          <w:szCs w:val="24"/>
        </w:rPr>
        <w:t xml:space="preserve">, </w:t>
      </w:r>
      <w:r w:rsidR="00AE4E57">
        <w:rPr>
          <w:sz w:val="24"/>
          <w:szCs w:val="24"/>
        </w:rPr>
        <w:t xml:space="preserve">masks </w:t>
      </w:r>
      <w:r w:rsidR="008C6986">
        <w:rPr>
          <w:sz w:val="24"/>
          <w:szCs w:val="24"/>
        </w:rPr>
        <w:t xml:space="preserve">greatly </w:t>
      </w:r>
      <w:r w:rsidR="00AE4E57">
        <w:rPr>
          <w:sz w:val="24"/>
          <w:szCs w:val="24"/>
        </w:rPr>
        <w:t>appreciated</w:t>
      </w:r>
    </w:p>
    <w:p w14:paraId="12949427" w14:textId="77777777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D72BFB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11949A27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730BFDED" w:rsidR="0035503F" w:rsidRDefault="0035503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34DC35A4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8C6986">
              <w:rPr>
                <w:sz w:val="20"/>
                <w:szCs w:val="20"/>
              </w:rPr>
              <w:t>Octo</w:t>
            </w:r>
            <w:r w:rsidR="00AE4E57">
              <w:rPr>
                <w:sz w:val="20"/>
                <w:szCs w:val="20"/>
              </w:rPr>
              <w:t>ber</w:t>
            </w:r>
            <w:r w:rsidR="00077EFB">
              <w:rPr>
                <w:sz w:val="20"/>
                <w:szCs w:val="20"/>
              </w:rPr>
              <w:t xml:space="preserve"> 2021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38428FEA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8C698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October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D9CF197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29AA1B4E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8C6986">
              <w:rPr>
                <w:sz w:val="20"/>
                <w:szCs w:val="20"/>
              </w:rPr>
              <w:t>Octo</w:t>
            </w:r>
            <w:r w:rsidR="00AE4E57">
              <w:rPr>
                <w:sz w:val="20"/>
                <w:szCs w:val="20"/>
              </w:rPr>
              <w:t>ber</w:t>
            </w:r>
            <w:r w:rsidR="003D3C0B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 xml:space="preserve">2021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73D361F8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Cummings</w:t>
            </w:r>
          </w:p>
        </w:tc>
        <w:tc>
          <w:tcPr>
            <w:tcW w:w="4860" w:type="dxa"/>
          </w:tcPr>
          <w:p w14:paraId="5CB3804C" w14:textId="5D76C361" w:rsidR="00D72BFB" w:rsidRPr="00AE4E57" w:rsidRDefault="00194B0A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</w:t>
            </w:r>
            <w:r w:rsidR="00E44F28">
              <w:rPr>
                <w:rFonts w:eastAsia="Times New Roman" w:cs="Times New Roman"/>
                <w:color w:val="000000"/>
                <w:sz w:val="20"/>
                <w:szCs w:val="20"/>
              </w:rPr>
              <w:t>lark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review the </w:t>
            </w:r>
            <w:r w:rsidR="008C6986">
              <w:rPr>
                <w:rFonts w:eastAsia="Times New Roman" w:cs="Times New Roman"/>
                <w:color w:val="000000"/>
                <w:sz w:val="20"/>
                <w:szCs w:val="20"/>
              </w:rPr>
              <w:t>Octo</w:t>
            </w:r>
            <w:r w:rsidR="00AE4E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ber 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Treasurer’s Report.  </w:t>
            </w:r>
            <w:r w:rsidR="00D72BFB"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AE4E5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September</w:t>
            </w:r>
            <w:r w:rsidR="00D72BFB"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Treasurer’s Report.</w:t>
            </w:r>
          </w:p>
        </w:tc>
      </w:tr>
      <w:tr w:rsidR="004307AF" w14:paraId="468306C3" w14:textId="77777777" w:rsidTr="00A437E4">
        <w:tc>
          <w:tcPr>
            <w:tcW w:w="730" w:type="dxa"/>
          </w:tcPr>
          <w:p w14:paraId="7A936C88" w14:textId="0603F09F" w:rsidR="004307AF" w:rsidRDefault="00CD6B2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04B7A15C" w14:textId="089BBB3A" w:rsidR="004307AF" w:rsidRDefault="007F7B94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30AAF020" w14:textId="7663AEA1" w:rsidR="005B38E8" w:rsidRPr="008C6986" w:rsidRDefault="00AE4E57" w:rsidP="008C6986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Review of DHMB 202</w:t>
            </w:r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-202</w:t>
            </w:r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8C6986">
              <w:rPr>
                <w:rFonts w:eastAsia="Times New Roman" w:cs="Times New Roman"/>
                <w:color w:val="000000"/>
                <w:sz w:val="20"/>
                <w:szCs w:val="20"/>
              </w:rPr>
              <w:t>Audit-K. Bond</w:t>
            </w:r>
          </w:p>
          <w:p w14:paraId="2C96539D" w14:textId="7F3D4759" w:rsidR="00AE4E57" w:rsidRDefault="00AE4E57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Update:  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 </w:t>
            </w:r>
            <w:r w:rsidR="008E7278">
              <w:rPr>
                <w:rFonts w:eastAsia="Times New Roman" w:cs="Times New Roman"/>
                <w:color w:val="000000"/>
                <w:sz w:val="20"/>
                <w:szCs w:val="20"/>
              </w:rPr>
              <w:t>J. Lowe</w:t>
            </w:r>
          </w:p>
          <w:p w14:paraId="6CE716F8" w14:textId="1D10E136" w:rsidR="00055A34" w:rsidRDefault="00055A34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Spiritwear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Update: E. Lauderbach</w:t>
            </w:r>
          </w:p>
          <w:p w14:paraId="0F5EF328" w14:textId="22B7DCEB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Sponsorships</w:t>
            </w:r>
            <w:r w:rsidR="00DC7FA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-J. Pisarczyk</w:t>
            </w:r>
          </w:p>
          <w:p w14:paraId="117ED2D2" w14:textId="5491D0FA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Fruit Sale</w:t>
            </w:r>
            <w:r w:rsidR="00DC7FA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-J. Pisarczyk</w:t>
            </w:r>
          </w:p>
          <w:p w14:paraId="260C1956" w14:textId="633FFFD0" w:rsidR="00AE4E57" w:rsidRDefault="00F52ABC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Music Trailer Update-S. DeRees, 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2945AA47" w14:textId="54078B3A" w:rsidR="008C6986" w:rsidRDefault="008C698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Solo &amp; Ensemble/</w:t>
            </w:r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>Michigan Music Update-A. Thoms</w:t>
            </w:r>
          </w:p>
          <w:p w14:paraId="2A0680F0" w14:textId="40751C1E" w:rsidR="008C6986" w:rsidRDefault="008C698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Jazz &amp; More Update-E. Lauderbach</w:t>
            </w:r>
          </w:p>
          <w:p w14:paraId="67C481E3" w14:textId="3D276DD4" w:rsidR="00055A34" w:rsidRPr="00AE4E57" w:rsidRDefault="00055A34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Social Media Outreach &amp; Impact-M.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13B5F4F5" w14:textId="04C7C781" w:rsidR="00F52ABC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Representative Roles &amp; Responsibilities-M.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>E. Lauderbach</w:t>
            </w:r>
          </w:p>
        </w:tc>
      </w:tr>
      <w:tr w:rsidR="004414B7" w14:paraId="74393DE4" w14:textId="77777777" w:rsidTr="00A437E4">
        <w:tc>
          <w:tcPr>
            <w:tcW w:w="730" w:type="dxa"/>
          </w:tcPr>
          <w:p w14:paraId="1F9B06F8" w14:textId="53083E3A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1967208D" w14:textId="577E3BD5" w:rsidR="004414B7" w:rsidRDefault="004414B7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053C9B3C" w:rsidR="0064466A" w:rsidRPr="006E505F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 w:rsidRPr="006E505F">
              <w:rPr>
                <w:rFonts w:eastAsia="Times New Roman"/>
              </w:rPr>
              <w:t>Band-S. DeRees</w:t>
            </w:r>
            <w:r w:rsidR="00F52ABC">
              <w:rPr>
                <w:rFonts w:eastAsia="Times New Roman"/>
              </w:rPr>
              <w:t xml:space="preserve"> </w:t>
            </w:r>
          </w:p>
          <w:p w14:paraId="02E25661" w14:textId="05F95420" w:rsidR="004414B7" w:rsidRPr="006E505F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24588D80" w14:textId="491CF996" w:rsidR="004414B7" w:rsidRPr="006E505F" w:rsidRDefault="00604E0C" w:rsidP="00D36B3A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O</w:t>
            </w:r>
            <w:r w:rsidR="004414B7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rchestra-A. Thoms</w:t>
            </w: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:</w:t>
            </w:r>
            <w:r w:rsidR="00B63EC5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691954AE" w:rsidR="00F52ABC" w:rsidRDefault="00F52AB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6D629124" w14:textId="166654B0" w:rsidR="00F52ABC" w:rsidRDefault="00F52ABC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  <w:p w14:paraId="69E09277" w14:textId="2C46951B" w:rsidR="00FC14E9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  <w:p w14:paraId="7D638B2E" w14:textId="4DFE094A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1285A947" w:rsidR="004307AF" w:rsidRDefault="00F52AB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6DBCEF97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F52ABC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5431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4163A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68C4"/>
    <w:rsid w:val="00B63EC5"/>
    <w:rsid w:val="00B663B1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E0502"/>
    <w:rsid w:val="00DE6B7B"/>
    <w:rsid w:val="00DF147C"/>
    <w:rsid w:val="00E0638E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3</cp:revision>
  <cp:lastPrinted>2021-10-19T20:39:00Z</cp:lastPrinted>
  <dcterms:created xsi:type="dcterms:W3CDTF">2021-11-06T12:02:00Z</dcterms:created>
  <dcterms:modified xsi:type="dcterms:W3CDTF">2021-11-06T12:15:00Z</dcterms:modified>
</cp:coreProperties>
</file>