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F20A4" w:rsidRDefault="003F20A4">
      <w:pPr>
        <w:jc w:val="center"/>
        <w:rPr>
          <w:b/>
          <w:sz w:val="28"/>
          <w:szCs w:val="28"/>
        </w:rPr>
      </w:pPr>
    </w:p>
    <w:p w14:paraId="00000002" w14:textId="77777777" w:rsidR="003F20A4" w:rsidRDefault="003F20A4">
      <w:pPr>
        <w:jc w:val="center"/>
        <w:rPr>
          <w:b/>
          <w:sz w:val="28"/>
          <w:szCs w:val="28"/>
        </w:rPr>
      </w:pPr>
    </w:p>
    <w:p w14:paraId="00000003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Dow High School Music Boosters Board Meeting</w:t>
      </w:r>
    </w:p>
    <w:p w14:paraId="00000004" w14:textId="2711D6B6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Tuesday, </w:t>
      </w:r>
      <w:r w:rsidR="00C13DF8">
        <w:rPr>
          <w:rFonts w:ascii="Cambria" w:eastAsia="Cambria" w:hAnsi="Cambria" w:cs="Cambria"/>
          <w:color w:val="000000"/>
        </w:rPr>
        <w:t>January 12, 2021</w:t>
      </w:r>
    </w:p>
    <w:p w14:paraId="00000005" w14:textId="56195AC8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6:00 pm</w:t>
      </w:r>
      <w:r w:rsidR="00C13DF8">
        <w:rPr>
          <w:rFonts w:ascii="Cambria" w:eastAsia="Cambria" w:hAnsi="Cambria" w:cs="Cambria"/>
          <w:color w:val="000000"/>
        </w:rPr>
        <w:t xml:space="preserve"> over Zoom</w:t>
      </w:r>
    </w:p>
    <w:p w14:paraId="00000006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8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Call to Order – Doug Wright</w:t>
      </w:r>
    </w:p>
    <w:p w14:paraId="00000009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A" w14:textId="63CBD34A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Review and Approve </w:t>
      </w:r>
    </w:p>
    <w:p w14:paraId="1D7599BF" w14:textId="2BB919BC" w:rsidR="00BB7016" w:rsidRDefault="00BB7016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November Minutes</w:t>
      </w:r>
      <w:r w:rsidR="00F205B2">
        <w:rPr>
          <w:rFonts w:ascii="Cambria" w:eastAsia="Cambria" w:hAnsi="Cambria" w:cs="Cambria"/>
          <w:color w:val="000000"/>
        </w:rPr>
        <w:t xml:space="preserve"> - Erin</w:t>
      </w:r>
    </w:p>
    <w:p w14:paraId="18E15540" w14:textId="319F1DC5" w:rsidR="00BB7016" w:rsidRDefault="00BB7016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Treasurer’s Report</w:t>
      </w:r>
      <w:r w:rsidR="00F205B2">
        <w:rPr>
          <w:rFonts w:ascii="Cambria" w:eastAsia="Cambria" w:hAnsi="Cambria" w:cs="Cambria"/>
          <w:color w:val="000000"/>
        </w:rPr>
        <w:t xml:space="preserve"> - Clark</w:t>
      </w:r>
    </w:p>
    <w:p w14:paraId="0000000B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0C" w14:textId="0E56F7D4" w:rsidR="003F20A4" w:rsidRDefault="00BB70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Business Reports</w:t>
      </w:r>
    </w:p>
    <w:p w14:paraId="396E2DB9" w14:textId="64C75254" w:rsidR="00BB7016" w:rsidRDefault="00735A62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Fundraiser Wrap Up</w:t>
      </w:r>
      <w:r w:rsidR="00F205B2">
        <w:rPr>
          <w:rFonts w:ascii="Cambria" w:eastAsia="Cambria" w:hAnsi="Cambria" w:cs="Cambria"/>
          <w:color w:val="000000"/>
        </w:rPr>
        <w:t xml:space="preserve"> - Jen</w:t>
      </w:r>
    </w:p>
    <w:p w14:paraId="085F2004" w14:textId="692FBFD7" w:rsidR="00F205B2" w:rsidRDefault="00F205B2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proofErr w:type="spellStart"/>
      <w:r>
        <w:rPr>
          <w:rFonts w:ascii="Cambria" w:eastAsia="Cambria" w:hAnsi="Cambria" w:cs="Cambria"/>
          <w:color w:val="000000"/>
        </w:rPr>
        <w:t>RenFair</w:t>
      </w:r>
      <w:proofErr w:type="spellEnd"/>
      <w:r>
        <w:rPr>
          <w:rFonts w:ascii="Cambria" w:eastAsia="Cambria" w:hAnsi="Cambria" w:cs="Cambria"/>
          <w:color w:val="000000"/>
        </w:rPr>
        <w:t xml:space="preserve"> - Kim</w:t>
      </w:r>
    </w:p>
    <w:p w14:paraId="7C91F862" w14:textId="11B59A29" w:rsidR="00735A62" w:rsidRDefault="00735A62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Sponsorships </w:t>
      </w:r>
      <w:r w:rsidR="00F205B2">
        <w:rPr>
          <w:rFonts w:ascii="Cambria" w:eastAsia="Cambria" w:hAnsi="Cambria" w:cs="Cambria"/>
          <w:color w:val="000000"/>
        </w:rPr>
        <w:t>- Jen</w:t>
      </w:r>
    </w:p>
    <w:p w14:paraId="75DBBECA" w14:textId="63EA8655" w:rsidR="00735A62" w:rsidRDefault="00735A62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Letter to District</w:t>
      </w:r>
      <w:r w:rsidR="00F205B2">
        <w:rPr>
          <w:rFonts w:ascii="Cambria" w:eastAsia="Cambria" w:hAnsi="Cambria" w:cs="Cambria"/>
          <w:color w:val="000000"/>
        </w:rPr>
        <w:t xml:space="preserve"> - Doug</w:t>
      </w:r>
    </w:p>
    <w:p w14:paraId="5B5E080F" w14:textId="0E10FDAB" w:rsidR="00735A62" w:rsidRDefault="00735A62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Tax Donation Letters</w:t>
      </w:r>
      <w:r w:rsidR="00F205B2">
        <w:rPr>
          <w:rFonts w:ascii="Cambria" w:eastAsia="Cambria" w:hAnsi="Cambria" w:cs="Cambria"/>
          <w:color w:val="000000"/>
        </w:rPr>
        <w:t xml:space="preserve"> -Jen</w:t>
      </w:r>
    </w:p>
    <w:p w14:paraId="3B2AFC67" w14:textId="06A5B1DD" w:rsidR="00735A62" w:rsidRDefault="00735A62" w:rsidP="00BB701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Turf Field</w:t>
      </w:r>
      <w:r w:rsidR="00F205B2">
        <w:rPr>
          <w:rFonts w:ascii="Cambria" w:eastAsia="Cambria" w:hAnsi="Cambria" w:cs="Cambria"/>
          <w:color w:val="000000"/>
        </w:rPr>
        <w:t xml:space="preserve"> - Jen</w:t>
      </w:r>
    </w:p>
    <w:p w14:paraId="0000000F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0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Director Reports </w:t>
      </w:r>
    </w:p>
    <w:p w14:paraId="00000011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  <w:sz w:val="16"/>
          <w:szCs w:val="16"/>
        </w:rPr>
      </w:pPr>
    </w:p>
    <w:p w14:paraId="00000012" w14:textId="145B1514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Band –</w:t>
      </w:r>
      <w:r w:rsidRPr="00E144CB">
        <w:rPr>
          <w:rFonts w:ascii="Cambria" w:eastAsia="Cambria" w:hAnsi="Cambria" w:cs="Cambria"/>
          <w:color w:val="000000"/>
        </w:rPr>
        <w:t xml:space="preserve"> Steve DeRees/Eric Attard</w:t>
      </w:r>
    </w:p>
    <w:p w14:paraId="00000013" w14:textId="7ED126F2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Choir –</w:t>
      </w:r>
      <w:r w:rsidRPr="00E144CB">
        <w:rPr>
          <w:rFonts w:ascii="Cambria" w:eastAsia="Cambria" w:hAnsi="Cambria" w:cs="Cambria"/>
          <w:color w:val="000000"/>
        </w:rPr>
        <w:t xml:space="preserve"> Adam Gardner-Northrop</w:t>
      </w:r>
    </w:p>
    <w:p w14:paraId="00000014" w14:textId="609611C8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Orchestra –</w:t>
      </w:r>
      <w:r w:rsidRPr="00E144CB">
        <w:rPr>
          <w:rFonts w:ascii="Cambria" w:eastAsia="Cambria" w:hAnsi="Cambria" w:cs="Cambria"/>
          <w:color w:val="000000"/>
        </w:rPr>
        <w:t xml:space="preserve"> Amanda Thoms</w:t>
      </w:r>
    </w:p>
    <w:p w14:paraId="00000019" w14:textId="55F0DD26" w:rsidR="003F20A4" w:rsidRPr="00735A62" w:rsidRDefault="003F20A4" w:rsidP="00735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</w:p>
    <w:p w14:paraId="0000001B" w14:textId="4FA9E1B1" w:rsidR="003F20A4" w:rsidRDefault="00735A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New Business</w:t>
      </w:r>
    </w:p>
    <w:p w14:paraId="0000001C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1D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Adjourn – Doug Wright </w:t>
      </w:r>
    </w:p>
    <w:p w14:paraId="0000001E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F" w14:textId="77777777" w:rsidR="003F20A4" w:rsidRDefault="003F20A4">
      <w:pPr>
        <w:spacing w:after="200" w:line="276" w:lineRule="auto"/>
        <w:rPr>
          <w:rFonts w:ascii="Cambria" w:eastAsia="Cambria" w:hAnsi="Cambria" w:cs="Cambria"/>
        </w:rPr>
      </w:pPr>
    </w:p>
    <w:p w14:paraId="00000020" w14:textId="6163F5FE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Next Meeting: Tuesday, </w:t>
      </w:r>
      <w:r w:rsidR="00735A62">
        <w:rPr>
          <w:rFonts w:ascii="Cambria" w:eastAsia="Cambria" w:hAnsi="Cambria" w:cs="Cambria"/>
        </w:rPr>
        <w:t>February</w:t>
      </w:r>
      <w:r>
        <w:rPr>
          <w:rFonts w:ascii="Cambria" w:eastAsia="Cambria" w:hAnsi="Cambria" w:cs="Cambria"/>
        </w:rPr>
        <w:t xml:space="preserve"> </w:t>
      </w:r>
      <w:r w:rsidR="00735A62">
        <w:rPr>
          <w:rFonts w:ascii="Cambria" w:eastAsia="Cambria" w:hAnsi="Cambria" w:cs="Cambria"/>
        </w:rPr>
        <w:t>9</w:t>
      </w:r>
      <w:r>
        <w:rPr>
          <w:rFonts w:ascii="Cambria" w:eastAsia="Cambria" w:hAnsi="Cambria" w:cs="Cambria"/>
        </w:rPr>
        <w:t xml:space="preserve">, </w:t>
      </w:r>
      <w:r w:rsidR="00735A62">
        <w:rPr>
          <w:rFonts w:ascii="Cambria" w:eastAsia="Cambria" w:hAnsi="Cambria" w:cs="Cambria"/>
        </w:rPr>
        <w:t xml:space="preserve">2021 at </w:t>
      </w:r>
      <w:r>
        <w:rPr>
          <w:rFonts w:ascii="Cambria" w:eastAsia="Cambria" w:hAnsi="Cambria" w:cs="Cambria"/>
        </w:rPr>
        <w:t xml:space="preserve">6:00 pm </w:t>
      </w:r>
    </w:p>
    <w:p w14:paraId="00000021" w14:textId="77777777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00000022" w14:textId="77777777" w:rsidR="003F20A4" w:rsidRDefault="003F20A4">
      <w:pPr>
        <w:spacing w:after="200" w:line="276" w:lineRule="auto"/>
        <w:ind w:left="720"/>
        <w:rPr>
          <w:rFonts w:ascii="Cambria" w:eastAsia="Cambria" w:hAnsi="Cambria" w:cs="Cambria"/>
        </w:rPr>
      </w:pPr>
    </w:p>
    <w:sectPr w:rsidR="003F20A4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720C2"/>
    <w:multiLevelType w:val="multilevel"/>
    <w:tmpl w:val="BDE828D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A4"/>
    <w:rsid w:val="00063BA4"/>
    <w:rsid w:val="0028651B"/>
    <w:rsid w:val="003F20A4"/>
    <w:rsid w:val="00735A62"/>
    <w:rsid w:val="00BB7016"/>
    <w:rsid w:val="00C13DF8"/>
    <w:rsid w:val="00C44501"/>
    <w:rsid w:val="00D04DF7"/>
    <w:rsid w:val="00E144CB"/>
    <w:rsid w:val="00E52F21"/>
    <w:rsid w:val="00F205B2"/>
    <w:rsid w:val="00FF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3ACF"/>
  <w15:docId w15:val="{A76D8B66-76DA-45FF-840E-C049FE9F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paragraph" w:styleId="ListParagraph">
    <w:name w:val="List Paragraph"/>
    <w:basedOn w:val="Normal"/>
    <w:uiPriority w:val="34"/>
    <w:qFormat/>
    <w:rsid w:val="00BB7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Wright, Doug</dc:creator>
  <cp:lastModifiedBy>Wright, Doug</cp:lastModifiedBy>
  <cp:revision>7</cp:revision>
  <dcterms:created xsi:type="dcterms:W3CDTF">2021-01-07T17:41:00Z</dcterms:created>
  <dcterms:modified xsi:type="dcterms:W3CDTF">2021-01-08T16:41:00Z</dcterms:modified>
</cp:coreProperties>
</file>