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Tuesday, October 13, 2020</w:t>
      </w:r>
    </w:p>
    <w:p w14:paraId="00000005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A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Review and Approve September 2020 Meeting Minutes – Erin Lauderbach</w:t>
      </w:r>
    </w:p>
    <w:p w14:paraId="0000000B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C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Review and Approve the Treasurer’s Reports – Clark Cummings</w:t>
      </w:r>
    </w:p>
    <w:p w14:paraId="0000000D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E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Review and Approve the 2020/2021 Budget – Clark Cummings</w:t>
      </w:r>
    </w:p>
    <w:p w14:paraId="0000000F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0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00000011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12" w14:textId="145B1514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00000013" w14:textId="7ED126F2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00000014" w14:textId="609611C8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Thoms</w:t>
      </w:r>
    </w:p>
    <w:p w14:paraId="00000015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</w:rPr>
      </w:pPr>
    </w:p>
    <w:p w14:paraId="00000016" w14:textId="730BBAA2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Business </w:t>
      </w:r>
      <w:r w:rsidR="00E52F21">
        <w:rPr>
          <w:rFonts w:ascii="Cambria" w:eastAsia="Cambria" w:hAnsi="Cambria" w:cs="Cambria"/>
          <w:color w:val="000000"/>
        </w:rPr>
        <w:t>Reports</w:t>
      </w:r>
    </w:p>
    <w:p w14:paraId="0000001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  <w:sz w:val="16"/>
          <w:szCs w:val="16"/>
        </w:rPr>
      </w:pPr>
    </w:p>
    <w:p w14:paraId="04B51D2D" w14:textId="77777777" w:rsidR="00C44501" w:rsidRDefault="00E144CB" w:rsidP="00E52F2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S</w:t>
      </w:r>
      <w:r w:rsidR="00C44501">
        <w:rPr>
          <w:rFonts w:ascii="Cambria" w:eastAsia="Cambria" w:hAnsi="Cambria" w:cs="Cambria"/>
          <w:color w:val="000000"/>
        </w:rPr>
        <w:t>ponsorships – Jen Pisarczyk</w:t>
      </w:r>
    </w:p>
    <w:p w14:paraId="00000019" w14:textId="2228EB84" w:rsidR="003F20A4" w:rsidRDefault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Jazz and More – Doug Wright</w:t>
      </w:r>
    </w:p>
    <w:p w14:paraId="16DFF807" w14:textId="77777777" w:rsidR="0028651B" w:rsidRDefault="0028651B" w:rsidP="002865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</w:rPr>
      </w:pPr>
    </w:p>
    <w:p w14:paraId="0FDCBC1A" w14:textId="43208B8B" w:rsidR="0028651B" w:rsidRDefault="0028651B" w:rsidP="002865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Turf Team Update – Jen Pisarczyk</w:t>
      </w:r>
    </w:p>
    <w:p w14:paraId="0000001A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rFonts w:ascii="Cambria" w:eastAsia="Cambria" w:hAnsi="Cambria" w:cs="Cambria"/>
          <w:color w:val="000000"/>
        </w:rPr>
      </w:pPr>
    </w:p>
    <w:p w14:paraId="0000001B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Additional Items of Business – Doug Wright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November 10, 6:00 pm </w:t>
      </w: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28651B"/>
    <w:rsid w:val="003F20A4"/>
    <w:rsid w:val="00C44501"/>
    <w:rsid w:val="00E144CB"/>
    <w:rsid w:val="00E5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Birch, Kimberly (KS)</cp:lastModifiedBy>
  <cp:revision>5</cp:revision>
  <dcterms:created xsi:type="dcterms:W3CDTF">2020-10-05T23:24:00Z</dcterms:created>
  <dcterms:modified xsi:type="dcterms:W3CDTF">2020-10-06T11:10:00Z</dcterms:modified>
</cp:coreProperties>
</file>