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  <w:bookmarkStart w:id="0" w:name="_GoBack"/>
      <w:bookmarkEnd w:id="0"/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74E58BD2" w:rsidR="00045FA1" w:rsidRPr="003B6704" w:rsidRDefault="00296ED1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January 14</w:t>
      </w:r>
      <w:r w:rsidR="002C798C">
        <w:rPr>
          <w:sz w:val="24"/>
          <w:szCs w:val="24"/>
        </w:rPr>
        <w:t>, 2019</w:t>
      </w:r>
    </w:p>
    <w:p w14:paraId="30BE14C3" w14:textId="3E2EE231" w:rsidR="000B0DA3" w:rsidRPr="003B6704" w:rsidRDefault="00233FFE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6:00</w:t>
      </w:r>
      <w:r w:rsidR="00D25E7C">
        <w:rPr>
          <w:sz w:val="24"/>
          <w:szCs w:val="24"/>
        </w:rPr>
        <w:t xml:space="preserve"> </w:t>
      </w:r>
      <w:r w:rsidR="002C798C">
        <w:rPr>
          <w:sz w:val="24"/>
          <w:szCs w:val="24"/>
        </w:rPr>
        <w:t>pm</w:t>
      </w:r>
    </w:p>
    <w:p w14:paraId="072F3CC3" w14:textId="17CF840C" w:rsidR="00C53468" w:rsidRDefault="00790EC1" w:rsidP="000B0DA3">
      <w:pPr>
        <w:spacing w:after="0" w:line="240" w:lineRule="auto"/>
        <w:jc w:val="center"/>
        <w:rPr>
          <w:sz w:val="20"/>
          <w:szCs w:val="20"/>
        </w:rPr>
      </w:pPr>
      <w:r w:rsidRPr="003B6704">
        <w:rPr>
          <w:sz w:val="20"/>
          <w:szCs w:val="20"/>
        </w:rPr>
        <w:t xml:space="preserve">Members Present: </w:t>
      </w:r>
      <w:r w:rsidR="00DF6409">
        <w:rPr>
          <w:sz w:val="20"/>
          <w:szCs w:val="20"/>
        </w:rPr>
        <w:t xml:space="preserve">A. </w:t>
      </w:r>
      <w:proofErr w:type="spellStart"/>
      <w:r w:rsidR="00DF6409">
        <w:rPr>
          <w:sz w:val="20"/>
          <w:szCs w:val="20"/>
        </w:rPr>
        <w:t>Thoms</w:t>
      </w:r>
      <w:proofErr w:type="spellEnd"/>
      <w:r w:rsidR="00DF6409">
        <w:rPr>
          <w:sz w:val="20"/>
          <w:szCs w:val="20"/>
        </w:rPr>
        <w:t xml:space="preserve">, D. </w:t>
      </w:r>
      <w:proofErr w:type="spellStart"/>
      <w:r w:rsidR="00DF6409">
        <w:rPr>
          <w:sz w:val="20"/>
          <w:szCs w:val="20"/>
        </w:rPr>
        <w:t>Ahn</w:t>
      </w:r>
      <w:proofErr w:type="spellEnd"/>
      <w:r w:rsidR="00DF6409">
        <w:rPr>
          <w:sz w:val="20"/>
          <w:szCs w:val="20"/>
        </w:rPr>
        <w:t xml:space="preserve">, </w:t>
      </w:r>
      <w:r w:rsidR="001E5877">
        <w:rPr>
          <w:sz w:val="20"/>
          <w:szCs w:val="20"/>
        </w:rPr>
        <w:t xml:space="preserve">I. Redman, E. Brown, K. Conley, K. </w:t>
      </w:r>
      <w:proofErr w:type="spellStart"/>
      <w:r w:rsidR="001E5877">
        <w:rPr>
          <w:sz w:val="20"/>
          <w:szCs w:val="20"/>
        </w:rPr>
        <w:t>Dastick</w:t>
      </w:r>
      <w:proofErr w:type="spellEnd"/>
      <w:r w:rsidR="001E5877">
        <w:rPr>
          <w:sz w:val="20"/>
          <w:szCs w:val="20"/>
        </w:rPr>
        <w:t xml:space="preserve">, S. Barbeau, J. </w:t>
      </w:r>
      <w:proofErr w:type="spellStart"/>
      <w:r w:rsidR="001E5877">
        <w:rPr>
          <w:sz w:val="20"/>
          <w:szCs w:val="20"/>
        </w:rPr>
        <w:t>Pisarczyk</w:t>
      </w:r>
      <w:proofErr w:type="spellEnd"/>
      <w:r w:rsidR="001E5877">
        <w:rPr>
          <w:sz w:val="20"/>
          <w:szCs w:val="20"/>
        </w:rPr>
        <w:t xml:space="preserve">, K. Cochran, J. Ridley, M. Sisco, K. Birch, S. </w:t>
      </w:r>
      <w:proofErr w:type="spellStart"/>
      <w:r w:rsidR="001E5877">
        <w:rPr>
          <w:sz w:val="20"/>
          <w:szCs w:val="20"/>
        </w:rPr>
        <w:t>Derees</w:t>
      </w:r>
      <w:proofErr w:type="spellEnd"/>
      <w:r w:rsidR="001E5877">
        <w:rPr>
          <w:sz w:val="20"/>
          <w:szCs w:val="20"/>
        </w:rPr>
        <w:t>, E. Lauderbach</w:t>
      </w: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34E23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77777777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E34E23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11E134EA" w14:textId="77777777" w:rsidR="008F139B" w:rsidRDefault="008F139B" w:rsidP="0035503F">
            <w:pPr>
              <w:jc w:val="center"/>
              <w:rPr>
                <w:sz w:val="20"/>
                <w:szCs w:val="20"/>
              </w:rPr>
            </w:pPr>
          </w:p>
          <w:p w14:paraId="6B9103FB" w14:textId="2972B0FF" w:rsidR="003A5D9D" w:rsidRDefault="00A1634A" w:rsidP="002206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</w:t>
            </w:r>
            <w:proofErr w:type="gramStart"/>
            <w:r>
              <w:rPr>
                <w:sz w:val="20"/>
                <w:szCs w:val="20"/>
              </w:rPr>
              <w:t>To</w:t>
            </w:r>
            <w:proofErr w:type="gramEnd"/>
            <w:r>
              <w:rPr>
                <w:sz w:val="20"/>
                <w:szCs w:val="20"/>
              </w:rPr>
              <w:t xml:space="preserve"> Order</w:t>
            </w:r>
          </w:p>
        </w:tc>
        <w:tc>
          <w:tcPr>
            <w:tcW w:w="4860" w:type="dxa"/>
          </w:tcPr>
          <w:p w14:paraId="35529883" w14:textId="21B3D646" w:rsidR="00400C15" w:rsidRDefault="003A5D9D" w:rsidP="00400C15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Meeting opened:  </w:t>
            </w:r>
            <w:r w:rsidR="00400C15">
              <w:rPr>
                <w:sz w:val="20"/>
                <w:szCs w:val="20"/>
              </w:rPr>
              <w:t xml:space="preserve"> </w:t>
            </w:r>
            <w:r w:rsidR="00271C70">
              <w:rPr>
                <w:sz w:val="20"/>
                <w:szCs w:val="20"/>
              </w:rPr>
              <w:t>6:01 pm</w:t>
            </w:r>
          </w:p>
          <w:p w14:paraId="3CB1BBD2" w14:textId="75CA1B25" w:rsidR="00321318" w:rsidRPr="006A1657" w:rsidRDefault="008A2C4B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8D51DA">
              <w:rPr>
                <w:sz w:val="20"/>
                <w:szCs w:val="20"/>
              </w:rPr>
              <w:t xml:space="preserve"> by K. Birch, Vice President</w:t>
            </w:r>
          </w:p>
        </w:tc>
      </w:tr>
      <w:tr w:rsidR="0035503F" w14:paraId="49CFB6A2" w14:textId="77777777" w:rsidTr="00E34E23">
        <w:trPr>
          <w:trHeight w:val="1727"/>
        </w:trPr>
        <w:tc>
          <w:tcPr>
            <w:tcW w:w="730" w:type="dxa"/>
          </w:tcPr>
          <w:p w14:paraId="72B2F7FE" w14:textId="77777777" w:rsidR="0035503F" w:rsidRDefault="0035503F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61EC5EA2" w14:textId="77777777" w:rsidR="0035503F" w:rsidRDefault="0035503F" w:rsidP="0035503F">
            <w:pPr>
              <w:jc w:val="center"/>
              <w:rPr>
                <w:sz w:val="20"/>
                <w:szCs w:val="20"/>
              </w:rPr>
            </w:pPr>
          </w:p>
          <w:p w14:paraId="343E876E" w14:textId="77777777" w:rsidR="003A5D9D" w:rsidRDefault="003A5D9D" w:rsidP="0035503F">
            <w:pPr>
              <w:jc w:val="center"/>
              <w:rPr>
                <w:sz w:val="20"/>
                <w:szCs w:val="20"/>
              </w:rPr>
            </w:pPr>
          </w:p>
          <w:p w14:paraId="5DDE48E5" w14:textId="77777777" w:rsidR="003A5D9D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and approve</w:t>
            </w:r>
          </w:p>
          <w:p w14:paraId="76AC0EE0" w14:textId="77777777" w:rsidR="00404F1B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*Treasurer Report</w:t>
            </w:r>
          </w:p>
          <w:p w14:paraId="06CD6F73" w14:textId="397EAB7C" w:rsidR="00404F1B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*Minutes</w:t>
            </w:r>
          </w:p>
          <w:p w14:paraId="56E0C375" w14:textId="17B213B4" w:rsidR="003A5D9D" w:rsidRDefault="003A5D9D" w:rsidP="003550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49811F9A" w14:textId="7ACCE426" w:rsidR="0035503F" w:rsidRPr="00220670" w:rsidRDefault="00220670" w:rsidP="002206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Treasurer’s </w:t>
            </w:r>
            <w:r w:rsidR="008A2C4B" w:rsidRPr="00220670">
              <w:rPr>
                <w:rFonts w:eastAsia="Times New Roman" w:cs="Times New Roman"/>
                <w:color w:val="000000"/>
                <w:sz w:val="20"/>
                <w:szCs w:val="20"/>
              </w:rPr>
              <w:t>Rep</w:t>
            </w:r>
            <w:r w:rsidR="007C72A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ort:  </w:t>
            </w:r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>November and December 2019 transactions were reviewed.  Items noted were Disney trip payments and the fact that the budget activity</w:t>
            </w:r>
            <w:r w:rsidR="005475E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is </w:t>
            </w:r>
            <w:r w:rsidR="005475E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split between band, orchestra, </w:t>
            </w:r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>and choir and c</w:t>
            </w:r>
            <w:r w:rsidR="005475E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ash </w:t>
            </w:r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is broken out </w:t>
            </w:r>
            <w:r w:rsidR="005475EE">
              <w:rPr>
                <w:rFonts w:eastAsia="Times New Roman" w:cs="Times New Roman"/>
                <w:color w:val="000000"/>
                <w:sz w:val="20"/>
                <w:szCs w:val="20"/>
              </w:rPr>
              <w:t>per group</w:t>
            </w:r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as well. A motion to accept the report as submitted was made by K. </w:t>
            </w:r>
            <w:proofErr w:type="spellStart"/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>Dastick</w:t>
            </w:r>
            <w:proofErr w:type="spellEnd"/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a second was provided by E. </w:t>
            </w:r>
            <w:r w:rsidR="005475E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Brown.  </w:t>
            </w:r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>Motion passed.</w:t>
            </w:r>
          </w:p>
          <w:p w14:paraId="6513F5F5" w14:textId="030C45C1" w:rsidR="009B77D6" w:rsidRPr="003F6AC4" w:rsidRDefault="007C72AF" w:rsidP="003A5D9D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Secretary’s Report:</w:t>
            </w:r>
            <w:r w:rsidR="005475E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</w:t>
            </w:r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Minutes from November 2019 meeting were reviewed via email.  A motion to approve the minutes as submitted via email was made by K. </w:t>
            </w:r>
            <w:proofErr w:type="spellStart"/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>Dastick</w:t>
            </w:r>
            <w:proofErr w:type="spellEnd"/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a second was provided by K. Co</w:t>
            </w:r>
            <w:r w:rsidR="00FA61F8">
              <w:rPr>
                <w:rFonts w:eastAsia="Times New Roman" w:cs="Times New Roman"/>
                <w:color w:val="000000"/>
                <w:sz w:val="20"/>
                <w:szCs w:val="20"/>
              </w:rPr>
              <w:t>c</w:t>
            </w:r>
            <w:r w:rsidR="007944FC">
              <w:rPr>
                <w:rFonts w:eastAsia="Times New Roman" w:cs="Times New Roman"/>
                <w:color w:val="000000"/>
                <w:sz w:val="20"/>
                <w:szCs w:val="20"/>
              </w:rPr>
              <w:t>hran.  Motion passed.</w:t>
            </w:r>
            <w:r w:rsidR="00FA61F8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3132F2" w14:paraId="2D2D87CE" w14:textId="77777777" w:rsidTr="008D51DA">
        <w:trPr>
          <w:trHeight w:val="998"/>
        </w:trPr>
        <w:tc>
          <w:tcPr>
            <w:tcW w:w="730" w:type="dxa"/>
          </w:tcPr>
          <w:p w14:paraId="409E3DA4" w14:textId="3BAC925B" w:rsidR="003132F2" w:rsidRDefault="003132F2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05B5288C" w14:textId="77777777" w:rsidR="003A5D9D" w:rsidRDefault="003A5D9D" w:rsidP="008D51DA">
            <w:pPr>
              <w:rPr>
                <w:sz w:val="20"/>
                <w:szCs w:val="20"/>
              </w:rPr>
            </w:pPr>
          </w:p>
          <w:p w14:paraId="11AF9FC9" w14:textId="65805B8A" w:rsidR="003A5D9D" w:rsidRDefault="00404F1B" w:rsidP="008D51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Old Business</w:t>
            </w:r>
          </w:p>
        </w:tc>
        <w:tc>
          <w:tcPr>
            <w:tcW w:w="4860" w:type="dxa"/>
          </w:tcPr>
          <w:p w14:paraId="147D7CE8" w14:textId="593C0CD9" w:rsidR="008B688D" w:rsidRPr="009F5F2C" w:rsidRDefault="00881139" w:rsidP="00593AF9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9F5F2C">
              <w:rPr>
                <w:sz w:val="20"/>
                <w:szCs w:val="20"/>
              </w:rPr>
              <w:t xml:space="preserve"> </w:t>
            </w:r>
            <w:r w:rsidR="00FA61F8">
              <w:rPr>
                <w:sz w:val="20"/>
                <w:szCs w:val="20"/>
              </w:rPr>
              <w:t>None</w:t>
            </w:r>
          </w:p>
        </w:tc>
      </w:tr>
      <w:tr w:rsidR="003A5D9D" w14:paraId="45D8851E" w14:textId="77777777" w:rsidTr="00E34E23">
        <w:tc>
          <w:tcPr>
            <w:tcW w:w="730" w:type="dxa"/>
          </w:tcPr>
          <w:p w14:paraId="4CD69AFE" w14:textId="1E77ACF6" w:rsidR="003A5D9D" w:rsidRDefault="003A5D9D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12774CD6" w14:textId="77777777" w:rsidR="003A5D9D" w:rsidRDefault="003A5D9D" w:rsidP="0035503F">
            <w:pPr>
              <w:jc w:val="center"/>
              <w:rPr>
                <w:sz w:val="20"/>
                <w:szCs w:val="20"/>
              </w:rPr>
            </w:pPr>
          </w:p>
          <w:p w14:paraId="05CB7334" w14:textId="685902D6" w:rsidR="003A5D9D" w:rsidRDefault="00593AF9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 Business</w:t>
            </w:r>
          </w:p>
          <w:p w14:paraId="6004E6C0" w14:textId="77777777" w:rsidR="003A5D9D" w:rsidRDefault="003A5D9D" w:rsidP="003550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371543D8" w14:textId="68B51997" w:rsidR="00593AF9" w:rsidRPr="006E0911" w:rsidRDefault="008D51DA" w:rsidP="006E0911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K. Birch presented information on the </w:t>
            </w:r>
            <w:r w:rsidR="00593AF9">
              <w:rPr>
                <w:sz w:val="20"/>
                <w:szCs w:val="20"/>
              </w:rPr>
              <w:t>D S</w:t>
            </w:r>
            <w:r>
              <w:rPr>
                <w:sz w:val="20"/>
                <w:szCs w:val="20"/>
              </w:rPr>
              <w:t>treet Music Foundation.  They p</w:t>
            </w:r>
            <w:r w:rsidR="00FA61F8">
              <w:rPr>
                <w:sz w:val="20"/>
                <w:szCs w:val="20"/>
              </w:rPr>
              <w:t>rovide instruments and scholarships for</w:t>
            </w:r>
            <w:r>
              <w:rPr>
                <w:sz w:val="20"/>
                <w:szCs w:val="20"/>
              </w:rPr>
              <w:t xml:space="preserve"> needy students</w:t>
            </w:r>
            <w:r w:rsidR="00FA61F8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and they </w:t>
            </w:r>
            <w:r w:rsidR="00FA61F8">
              <w:rPr>
                <w:sz w:val="20"/>
                <w:szCs w:val="20"/>
              </w:rPr>
              <w:t xml:space="preserve">also </w:t>
            </w:r>
            <w:r w:rsidR="006E0911">
              <w:rPr>
                <w:sz w:val="20"/>
                <w:szCs w:val="20"/>
              </w:rPr>
              <w:t xml:space="preserve">work to </w:t>
            </w:r>
            <w:r w:rsidR="00FA61F8">
              <w:rPr>
                <w:sz w:val="20"/>
                <w:szCs w:val="20"/>
              </w:rPr>
              <w:t xml:space="preserve">meet </w:t>
            </w:r>
            <w:r w:rsidR="006E0911">
              <w:rPr>
                <w:sz w:val="20"/>
                <w:szCs w:val="20"/>
              </w:rPr>
              <w:t xml:space="preserve">the </w:t>
            </w:r>
            <w:r w:rsidR="00FA61F8">
              <w:rPr>
                <w:sz w:val="20"/>
                <w:szCs w:val="20"/>
              </w:rPr>
              <w:t>needs</w:t>
            </w:r>
            <w:r w:rsidR="006E0911">
              <w:rPr>
                <w:sz w:val="20"/>
                <w:szCs w:val="20"/>
              </w:rPr>
              <w:t xml:space="preserve"> of special ed students interested in music.  Their web address is </w:t>
            </w:r>
            <w:r w:rsidR="00FA61F8">
              <w:rPr>
                <w:sz w:val="20"/>
                <w:szCs w:val="20"/>
              </w:rPr>
              <w:t xml:space="preserve">www.dstreet.org.  They are interested in coming to talk to directors </w:t>
            </w:r>
            <w:r w:rsidR="006E0911">
              <w:rPr>
                <w:sz w:val="20"/>
                <w:szCs w:val="20"/>
              </w:rPr>
              <w:t xml:space="preserve">and </w:t>
            </w:r>
            <w:r w:rsidR="00FA61F8">
              <w:rPr>
                <w:sz w:val="20"/>
                <w:szCs w:val="20"/>
              </w:rPr>
              <w:t xml:space="preserve">to present to </w:t>
            </w:r>
            <w:r w:rsidR="006E0911">
              <w:rPr>
                <w:sz w:val="20"/>
                <w:szCs w:val="20"/>
              </w:rPr>
              <w:t xml:space="preserve">music </w:t>
            </w:r>
            <w:r w:rsidR="00FA61F8">
              <w:rPr>
                <w:sz w:val="20"/>
                <w:szCs w:val="20"/>
              </w:rPr>
              <w:t xml:space="preserve">classes.  </w:t>
            </w:r>
            <w:r w:rsidR="003474D1">
              <w:rPr>
                <w:sz w:val="20"/>
                <w:szCs w:val="20"/>
              </w:rPr>
              <w:t xml:space="preserve">They will </w:t>
            </w:r>
            <w:r w:rsidR="006E0911">
              <w:rPr>
                <w:sz w:val="20"/>
                <w:szCs w:val="20"/>
              </w:rPr>
              <w:t xml:space="preserve">also </w:t>
            </w:r>
            <w:r w:rsidR="003474D1">
              <w:rPr>
                <w:sz w:val="20"/>
                <w:szCs w:val="20"/>
              </w:rPr>
              <w:t>accept instrument donations.</w:t>
            </w:r>
          </w:p>
        </w:tc>
      </w:tr>
      <w:tr w:rsidR="003A5D9D" w14:paraId="09518C8C" w14:textId="77777777" w:rsidTr="00E34E23">
        <w:tc>
          <w:tcPr>
            <w:tcW w:w="730" w:type="dxa"/>
          </w:tcPr>
          <w:p w14:paraId="18899820" w14:textId="4D73006D" w:rsidR="003A5D9D" w:rsidRDefault="003A5D9D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14:paraId="719DCA9E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  <w:p w14:paraId="69461DF9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8" w:type="dxa"/>
          </w:tcPr>
          <w:p w14:paraId="41F8CF65" w14:textId="036995C6" w:rsidR="003A5D9D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Sponsorships Update</w:t>
            </w:r>
          </w:p>
        </w:tc>
        <w:tc>
          <w:tcPr>
            <w:tcW w:w="4860" w:type="dxa"/>
          </w:tcPr>
          <w:p w14:paraId="01392BCA" w14:textId="420515A6" w:rsidR="003A5D9D" w:rsidRDefault="00593AF9" w:rsidP="00593AF9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J. </w:t>
            </w:r>
            <w:proofErr w:type="spellStart"/>
            <w:r>
              <w:rPr>
                <w:sz w:val="20"/>
                <w:szCs w:val="20"/>
              </w:rPr>
              <w:t>Pisarczyk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6E0911">
              <w:rPr>
                <w:sz w:val="20"/>
                <w:szCs w:val="20"/>
              </w:rPr>
              <w:t>indicated that the sponsorship drive is complete and was successful with a total of $14,000 raised.  Overall amount was higher than last year with s</w:t>
            </w:r>
            <w:r w:rsidR="003474D1">
              <w:rPr>
                <w:sz w:val="20"/>
                <w:szCs w:val="20"/>
              </w:rPr>
              <w:t xml:space="preserve">ome </w:t>
            </w:r>
            <w:proofErr w:type="gramStart"/>
            <w:r w:rsidR="006E0911">
              <w:rPr>
                <w:sz w:val="20"/>
                <w:szCs w:val="20"/>
              </w:rPr>
              <w:t xml:space="preserve">brand </w:t>
            </w:r>
            <w:r w:rsidR="003474D1">
              <w:rPr>
                <w:sz w:val="20"/>
                <w:szCs w:val="20"/>
              </w:rPr>
              <w:t>new</w:t>
            </w:r>
            <w:proofErr w:type="gramEnd"/>
            <w:r w:rsidR="003474D1">
              <w:rPr>
                <w:sz w:val="20"/>
                <w:szCs w:val="20"/>
              </w:rPr>
              <w:t xml:space="preserve"> sponsors.  </w:t>
            </w:r>
            <w:r w:rsidR="001D647D">
              <w:rPr>
                <w:sz w:val="20"/>
                <w:szCs w:val="20"/>
              </w:rPr>
              <w:t xml:space="preserve">Sponsors are featured at </w:t>
            </w:r>
            <w:proofErr w:type="spellStart"/>
            <w:r w:rsidR="001D647D">
              <w:rPr>
                <w:sz w:val="20"/>
                <w:szCs w:val="20"/>
              </w:rPr>
              <w:t>RenFair</w:t>
            </w:r>
            <w:proofErr w:type="spellEnd"/>
            <w:r w:rsidR="001D647D">
              <w:rPr>
                <w:sz w:val="20"/>
                <w:szCs w:val="20"/>
              </w:rPr>
              <w:t xml:space="preserve"> and Jazz &amp; More.</w:t>
            </w:r>
          </w:p>
        </w:tc>
      </w:tr>
      <w:tr w:rsidR="003A5D9D" w14:paraId="045ACEC8" w14:textId="77777777" w:rsidTr="00E34E23">
        <w:tc>
          <w:tcPr>
            <w:tcW w:w="730" w:type="dxa"/>
          </w:tcPr>
          <w:p w14:paraId="2ABB6FDA" w14:textId="7861E63F" w:rsidR="003A5D9D" w:rsidRDefault="003A5D9D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14:paraId="73BEC393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  <w:p w14:paraId="5D831D82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8" w:type="dxa"/>
          </w:tcPr>
          <w:p w14:paraId="0A0FEC15" w14:textId="04A38DF9" w:rsidR="003A5D9D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118A300C" w14:textId="5D7EC4B4" w:rsidR="003A5D9D" w:rsidRDefault="006E0911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RenFair</w:t>
            </w:r>
            <w:proofErr w:type="spellEnd"/>
            <w:r>
              <w:rPr>
                <w:sz w:val="20"/>
                <w:szCs w:val="20"/>
              </w:rPr>
              <w:t>-K.</w:t>
            </w:r>
            <w:r w:rsidR="00593AF9">
              <w:rPr>
                <w:sz w:val="20"/>
                <w:szCs w:val="20"/>
              </w:rPr>
              <w:t xml:space="preserve"> Birch</w:t>
            </w:r>
            <w:r>
              <w:rPr>
                <w:sz w:val="20"/>
                <w:szCs w:val="20"/>
              </w:rPr>
              <w:t xml:space="preserve"> reminded the group that the </w:t>
            </w:r>
            <w:proofErr w:type="spellStart"/>
            <w:r>
              <w:rPr>
                <w:sz w:val="20"/>
                <w:szCs w:val="20"/>
              </w:rPr>
              <w:t>RenFair</w:t>
            </w:r>
            <w:proofErr w:type="spellEnd"/>
            <w:r>
              <w:rPr>
                <w:sz w:val="20"/>
                <w:szCs w:val="20"/>
              </w:rPr>
              <w:t xml:space="preserve"> date is January 24.  A total of 435 tickets have been sold so far</w:t>
            </w:r>
            <w:r w:rsidR="00EF1DE0">
              <w:rPr>
                <w:sz w:val="20"/>
                <w:szCs w:val="20"/>
              </w:rPr>
              <w:t xml:space="preserve">. </w:t>
            </w:r>
            <w:r w:rsidR="0060067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Rehearsals begin at 9 am and are </w:t>
            </w:r>
            <w:r w:rsidR="00E34E23">
              <w:rPr>
                <w:sz w:val="20"/>
                <w:szCs w:val="20"/>
              </w:rPr>
              <w:t>done</w:t>
            </w:r>
            <w:r>
              <w:rPr>
                <w:sz w:val="20"/>
                <w:szCs w:val="20"/>
              </w:rPr>
              <w:t xml:space="preserve"> at</w:t>
            </w:r>
            <w:r w:rsidR="00E34E23">
              <w:rPr>
                <w:sz w:val="20"/>
                <w:szCs w:val="20"/>
              </w:rPr>
              <w:t xml:space="preserve"> 3:30</w:t>
            </w:r>
            <w:r>
              <w:rPr>
                <w:sz w:val="20"/>
                <w:szCs w:val="20"/>
              </w:rPr>
              <w:t xml:space="preserve"> pm</w:t>
            </w:r>
            <w:r w:rsidR="00E34E23">
              <w:rPr>
                <w:sz w:val="20"/>
                <w:szCs w:val="20"/>
              </w:rPr>
              <w:t xml:space="preserve">.  Call time </w:t>
            </w:r>
            <w:r>
              <w:rPr>
                <w:sz w:val="20"/>
                <w:szCs w:val="20"/>
              </w:rPr>
              <w:t xml:space="preserve">is </w:t>
            </w:r>
            <w:r w:rsidR="00E34E23">
              <w:rPr>
                <w:sz w:val="20"/>
                <w:szCs w:val="20"/>
              </w:rPr>
              <w:t>6:15</w:t>
            </w:r>
            <w:r>
              <w:rPr>
                <w:sz w:val="20"/>
                <w:szCs w:val="20"/>
              </w:rPr>
              <w:t xml:space="preserve"> pm for students and the</w:t>
            </w:r>
            <w:r w:rsidR="00E34E23">
              <w:rPr>
                <w:sz w:val="20"/>
                <w:szCs w:val="20"/>
              </w:rPr>
              <w:t xml:space="preserve"> performance </w:t>
            </w:r>
            <w:r>
              <w:rPr>
                <w:sz w:val="20"/>
                <w:szCs w:val="20"/>
              </w:rPr>
              <w:t xml:space="preserve">begins </w:t>
            </w:r>
            <w:r w:rsidR="00E34E23">
              <w:rPr>
                <w:sz w:val="20"/>
                <w:szCs w:val="20"/>
              </w:rPr>
              <w:t>at 7</w:t>
            </w:r>
            <w:r>
              <w:rPr>
                <w:sz w:val="20"/>
                <w:szCs w:val="20"/>
              </w:rPr>
              <w:t xml:space="preserve"> pm</w:t>
            </w:r>
            <w:r w:rsidR="00E34E23">
              <w:rPr>
                <w:sz w:val="20"/>
                <w:szCs w:val="20"/>
              </w:rPr>
              <w:t xml:space="preserve">. Advertising for upcoming school events </w:t>
            </w:r>
            <w:r w:rsidR="00EF1DE0">
              <w:rPr>
                <w:sz w:val="20"/>
                <w:szCs w:val="20"/>
              </w:rPr>
              <w:t xml:space="preserve">has been placed </w:t>
            </w:r>
            <w:r w:rsidR="00E34E23">
              <w:rPr>
                <w:sz w:val="20"/>
                <w:szCs w:val="20"/>
              </w:rPr>
              <w:t xml:space="preserve">in </w:t>
            </w:r>
            <w:r w:rsidR="009E5581">
              <w:rPr>
                <w:sz w:val="20"/>
                <w:szCs w:val="20"/>
              </w:rPr>
              <w:t xml:space="preserve">the </w:t>
            </w:r>
            <w:r w:rsidR="00EF1DE0">
              <w:rPr>
                <w:sz w:val="20"/>
                <w:szCs w:val="20"/>
              </w:rPr>
              <w:t xml:space="preserve">program. </w:t>
            </w:r>
            <w:r w:rsidR="00E34E23">
              <w:rPr>
                <w:sz w:val="20"/>
                <w:szCs w:val="20"/>
              </w:rPr>
              <w:t xml:space="preserve">QRP </w:t>
            </w:r>
            <w:r w:rsidR="00EF1DE0">
              <w:rPr>
                <w:sz w:val="20"/>
                <w:szCs w:val="20"/>
              </w:rPr>
              <w:t xml:space="preserve">is </w:t>
            </w:r>
            <w:r w:rsidR="00E34E23">
              <w:rPr>
                <w:sz w:val="20"/>
                <w:szCs w:val="20"/>
              </w:rPr>
              <w:t xml:space="preserve">printing </w:t>
            </w:r>
            <w:r w:rsidR="00EF1DE0">
              <w:rPr>
                <w:sz w:val="20"/>
                <w:szCs w:val="20"/>
              </w:rPr>
              <w:t xml:space="preserve">the </w:t>
            </w:r>
            <w:r w:rsidR="00E34E23">
              <w:rPr>
                <w:sz w:val="20"/>
                <w:szCs w:val="20"/>
              </w:rPr>
              <w:t xml:space="preserve">programs and </w:t>
            </w:r>
            <w:r w:rsidR="00EF1DE0">
              <w:rPr>
                <w:sz w:val="20"/>
                <w:szCs w:val="20"/>
              </w:rPr>
              <w:t xml:space="preserve">the signage and the </w:t>
            </w:r>
            <w:r w:rsidR="000222AB">
              <w:rPr>
                <w:sz w:val="20"/>
                <w:szCs w:val="20"/>
              </w:rPr>
              <w:t>MDN is doing an article</w:t>
            </w:r>
            <w:r w:rsidR="00EF1DE0">
              <w:rPr>
                <w:sz w:val="20"/>
                <w:szCs w:val="20"/>
              </w:rPr>
              <w:t xml:space="preserve"> highlighting </w:t>
            </w:r>
            <w:proofErr w:type="spellStart"/>
            <w:r w:rsidR="00EF1DE0">
              <w:rPr>
                <w:sz w:val="20"/>
                <w:szCs w:val="20"/>
              </w:rPr>
              <w:t>RenFair</w:t>
            </w:r>
            <w:proofErr w:type="spellEnd"/>
            <w:r w:rsidR="00EF1DE0">
              <w:rPr>
                <w:sz w:val="20"/>
                <w:szCs w:val="20"/>
              </w:rPr>
              <w:t>.  The e</w:t>
            </w:r>
            <w:r w:rsidR="000222AB">
              <w:rPr>
                <w:sz w:val="20"/>
                <w:szCs w:val="20"/>
              </w:rPr>
              <w:t xml:space="preserve">vent </w:t>
            </w:r>
            <w:r w:rsidR="00EF1DE0">
              <w:rPr>
                <w:sz w:val="20"/>
                <w:szCs w:val="20"/>
              </w:rPr>
              <w:t xml:space="preserve">is also </w:t>
            </w:r>
            <w:r w:rsidR="000222AB">
              <w:rPr>
                <w:sz w:val="20"/>
                <w:szCs w:val="20"/>
              </w:rPr>
              <w:t xml:space="preserve">on </w:t>
            </w:r>
            <w:r w:rsidR="00EF1DE0">
              <w:rPr>
                <w:sz w:val="20"/>
                <w:szCs w:val="20"/>
              </w:rPr>
              <w:t xml:space="preserve">the </w:t>
            </w:r>
            <w:r w:rsidR="000222AB">
              <w:rPr>
                <w:sz w:val="20"/>
                <w:szCs w:val="20"/>
              </w:rPr>
              <w:t>Dow Music Booster</w:t>
            </w:r>
            <w:r w:rsidR="00EF1DE0">
              <w:rPr>
                <w:sz w:val="20"/>
                <w:szCs w:val="20"/>
              </w:rPr>
              <w:t xml:space="preserve"> FB page.  MCs are working hard to put</w:t>
            </w:r>
            <w:r w:rsidR="000222AB">
              <w:rPr>
                <w:sz w:val="20"/>
                <w:szCs w:val="20"/>
              </w:rPr>
              <w:t xml:space="preserve"> together</w:t>
            </w:r>
            <w:r w:rsidR="001E69F7">
              <w:rPr>
                <w:sz w:val="20"/>
                <w:szCs w:val="20"/>
              </w:rPr>
              <w:t xml:space="preserve"> a great show. There is a n</w:t>
            </w:r>
            <w:r w:rsidR="009118EA">
              <w:rPr>
                <w:sz w:val="20"/>
                <w:szCs w:val="20"/>
              </w:rPr>
              <w:t xml:space="preserve">eed </w:t>
            </w:r>
            <w:r w:rsidR="001E69F7">
              <w:rPr>
                <w:sz w:val="20"/>
                <w:szCs w:val="20"/>
              </w:rPr>
              <w:t xml:space="preserve">for more </w:t>
            </w:r>
            <w:r w:rsidR="009118EA">
              <w:rPr>
                <w:sz w:val="20"/>
                <w:szCs w:val="20"/>
              </w:rPr>
              <w:t>volunteer</w:t>
            </w:r>
            <w:r w:rsidR="001E69F7">
              <w:rPr>
                <w:sz w:val="20"/>
                <w:szCs w:val="20"/>
              </w:rPr>
              <w:t>s to work backstage</w:t>
            </w:r>
            <w:r w:rsidR="009118EA">
              <w:rPr>
                <w:sz w:val="20"/>
                <w:szCs w:val="20"/>
              </w:rPr>
              <w:t xml:space="preserve">.  </w:t>
            </w:r>
            <w:r w:rsidR="00E34E23">
              <w:rPr>
                <w:sz w:val="20"/>
                <w:szCs w:val="20"/>
              </w:rPr>
              <w:t xml:space="preserve"> </w:t>
            </w:r>
          </w:p>
          <w:p w14:paraId="1FE08BAA" w14:textId="2EF4EAA6" w:rsidR="00404F1B" w:rsidRPr="001E69F7" w:rsidRDefault="001E69F7" w:rsidP="001E69F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Fruit Sale-J.</w:t>
            </w:r>
            <w:r w:rsidR="00593AF9">
              <w:rPr>
                <w:sz w:val="20"/>
                <w:szCs w:val="20"/>
              </w:rPr>
              <w:t xml:space="preserve"> </w:t>
            </w:r>
            <w:proofErr w:type="spellStart"/>
            <w:r w:rsidR="00593AF9">
              <w:rPr>
                <w:sz w:val="20"/>
                <w:szCs w:val="20"/>
              </w:rPr>
              <w:t>Pisarczyk</w:t>
            </w:r>
            <w:proofErr w:type="spellEnd"/>
            <w:r>
              <w:rPr>
                <w:sz w:val="20"/>
                <w:szCs w:val="20"/>
              </w:rPr>
              <w:t xml:space="preserve"> indicated that sale</w:t>
            </w:r>
            <w:r w:rsidR="00E83007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 are wrapping up t</w:t>
            </w:r>
            <w:r w:rsidR="00796CA1">
              <w:rPr>
                <w:sz w:val="20"/>
                <w:szCs w:val="20"/>
              </w:rPr>
              <w:t xml:space="preserve">his week. $28,000 of </w:t>
            </w:r>
            <w:r>
              <w:rPr>
                <w:sz w:val="20"/>
                <w:szCs w:val="20"/>
              </w:rPr>
              <w:t xml:space="preserve">the </w:t>
            </w:r>
            <w:r w:rsidR="00796CA1">
              <w:rPr>
                <w:sz w:val="20"/>
                <w:szCs w:val="20"/>
              </w:rPr>
              <w:t xml:space="preserve">$50,000 goal </w:t>
            </w:r>
            <w:r>
              <w:rPr>
                <w:sz w:val="20"/>
                <w:szCs w:val="20"/>
              </w:rPr>
              <w:t>has been raised so far with one final</w:t>
            </w:r>
            <w:r w:rsidR="00796CA1">
              <w:rPr>
                <w:sz w:val="20"/>
                <w:szCs w:val="20"/>
              </w:rPr>
              <w:t xml:space="preserve"> tally day</w:t>
            </w:r>
            <w:r>
              <w:rPr>
                <w:sz w:val="20"/>
                <w:szCs w:val="20"/>
              </w:rPr>
              <w:t xml:space="preserve"> still to go. There is a need </w:t>
            </w:r>
            <w:r w:rsidR="00796CA1">
              <w:rPr>
                <w:sz w:val="20"/>
                <w:szCs w:val="20"/>
              </w:rPr>
              <w:t>for volunteers</w:t>
            </w:r>
            <w:r>
              <w:rPr>
                <w:sz w:val="20"/>
                <w:szCs w:val="20"/>
              </w:rPr>
              <w:t xml:space="preserve"> to work when fruit arrives, but o</w:t>
            </w:r>
            <w:r w:rsidR="00796CA1">
              <w:rPr>
                <w:sz w:val="20"/>
                <w:szCs w:val="20"/>
              </w:rPr>
              <w:t>verall</w:t>
            </w:r>
            <w:r>
              <w:rPr>
                <w:sz w:val="20"/>
                <w:szCs w:val="20"/>
              </w:rPr>
              <w:t xml:space="preserve"> the fundraiser is</w:t>
            </w:r>
            <w:r w:rsidR="00796CA1">
              <w:rPr>
                <w:sz w:val="20"/>
                <w:szCs w:val="20"/>
              </w:rPr>
              <w:t xml:space="preserve"> in good shape. </w:t>
            </w:r>
          </w:p>
        </w:tc>
      </w:tr>
      <w:tr w:rsidR="003A5D9D" w14:paraId="39E32E57" w14:textId="77777777" w:rsidTr="00E34E23">
        <w:tc>
          <w:tcPr>
            <w:tcW w:w="730" w:type="dxa"/>
          </w:tcPr>
          <w:p w14:paraId="5B75885C" w14:textId="49AD969C" w:rsidR="003A5D9D" w:rsidRDefault="003A5D9D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  <w:p w14:paraId="46FD1992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  <w:p w14:paraId="0753F1FA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8" w:type="dxa"/>
          </w:tcPr>
          <w:p w14:paraId="3A76AE88" w14:textId="2377B36B" w:rsidR="003A5D9D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22AD40E" w14:textId="748E68F6" w:rsidR="003A5D9D" w:rsidRDefault="00404F1B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Band</w:t>
            </w:r>
            <w:r w:rsidR="00593AF9">
              <w:rPr>
                <w:sz w:val="20"/>
                <w:szCs w:val="20"/>
              </w:rPr>
              <w:t>-</w:t>
            </w:r>
            <w:r w:rsidR="00F357BF">
              <w:rPr>
                <w:sz w:val="20"/>
                <w:szCs w:val="20"/>
              </w:rPr>
              <w:t xml:space="preserve">S. </w:t>
            </w:r>
            <w:proofErr w:type="spellStart"/>
            <w:r w:rsidR="00F357BF">
              <w:rPr>
                <w:sz w:val="20"/>
                <w:szCs w:val="20"/>
              </w:rPr>
              <w:t>Derees</w:t>
            </w:r>
            <w:proofErr w:type="spellEnd"/>
            <w:r w:rsidR="00F357BF">
              <w:rPr>
                <w:sz w:val="20"/>
                <w:szCs w:val="20"/>
              </w:rPr>
              <w:t xml:space="preserve"> reviewed</w:t>
            </w:r>
            <w:r w:rsidR="001E69F7">
              <w:rPr>
                <w:sz w:val="20"/>
                <w:szCs w:val="20"/>
              </w:rPr>
              <w:t xml:space="preserve"> </w:t>
            </w:r>
            <w:r w:rsidR="00796CA1">
              <w:rPr>
                <w:sz w:val="20"/>
                <w:szCs w:val="20"/>
              </w:rPr>
              <w:t>pre festival</w:t>
            </w:r>
            <w:r w:rsidR="001E69F7">
              <w:rPr>
                <w:sz w:val="20"/>
                <w:szCs w:val="20"/>
              </w:rPr>
              <w:t xml:space="preserve"> concert and </w:t>
            </w:r>
            <w:r w:rsidR="00796CA1">
              <w:rPr>
                <w:sz w:val="20"/>
                <w:szCs w:val="20"/>
              </w:rPr>
              <w:t>festival</w:t>
            </w:r>
            <w:r w:rsidR="00F357BF">
              <w:rPr>
                <w:sz w:val="20"/>
                <w:szCs w:val="20"/>
              </w:rPr>
              <w:t xml:space="preserve"> dates</w:t>
            </w:r>
            <w:r w:rsidR="00D645D2">
              <w:rPr>
                <w:sz w:val="20"/>
                <w:szCs w:val="20"/>
              </w:rPr>
              <w:t>/times</w:t>
            </w:r>
            <w:r w:rsidR="00F357BF">
              <w:rPr>
                <w:sz w:val="20"/>
                <w:szCs w:val="20"/>
              </w:rPr>
              <w:t xml:space="preserve">:  </w:t>
            </w:r>
            <w:r w:rsidR="00796CA1">
              <w:rPr>
                <w:sz w:val="20"/>
                <w:szCs w:val="20"/>
              </w:rPr>
              <w:t>Gr</w:t>
            </w:r>
            <w:r w:rsidR="00F357BF">
              <w:rPr>
                <w:sz w:val="20"/>
                <w:szCs w:val="20"/>
              </w:rPr>
              <w:t>een Concert band will play</w:t>
            </w:r>
            <w:r w:rsidR="00796CA1">
              <w:rPr>
                <w:sz w:val="20"/>
                <w:szCs w:val="20"/>
              </w:rPr>
              <w:t xml:space="preserve"> 2/28 </w:t>
            </w:r>
            <w:r w:rsidR="001E69F7">
              <w:rPr>
                <w:sz w:val="20"/>
                <w:szCs w:val="20"/>
              </w:rPr>
              <w:t xml:space="preserve">at </w:t>
            </w:r>
            <w:r w:rsidR="00796CA1">
              <w:rPr>
                <w:sz w:val="20"/>
                <w:szCs w:val="20"/>
              </w:rPr>
              <w:t xml:space="preserve">8:50 pm.  Gold band </w:t>
            </w:r>
            <w:r w:rsidR="001E69F7">
              <w:rPr>
                <w:sz w:val="20"/>
                <w:szCs w:val="20"/>
              </w:rPr>
              <w:t xml:space="preserve">will perform on </w:t>
            </w:r>
            <w:r w:rsidR="00F357BF">
              <w:rPr>
                <w:sz w:val="20"/>
                <w:szCs w:val="20"/>
              </w:rPr>
              <w:t>2/29</w:t>
            </w:r>
            <w:r w:rsidR="00796CA1">
              <w:rPr>
                <w:sz w:val="20"/>
                <w:szCs w:val="20"/>
              </w:rPr>
              <w:t xml:space="preserve"> </w:t>
            </w:r>
            <w:r w:rsidR="001E69F7">
              <w:rPr>
                <w:sz w:val="20"/>
                <w:szCs w:val="20"/>
              </w:rPr>
              <w:t xml:space="preserve">at </w:t>
            </w:r>
            <w:r w:rsidR="00796CA1">
              <w:rPr>
                <w:sz w:val="20"/>
                <w:szCs w:val="20"/>
              </w:rPr>
              <w:t>1:55</w:t>
            </w:r>
            <w:r w:rsidR="001E69F7">
              <w:rPr>
                <w:sz w:val="20"/>
                <w:szCs w:val="20"/>
              </w:rPr>
              <w:t xml:space="preserve">pm while </w:t>
            </w:r>
            <w:r w:rsidR="00796CA1">
              <w:rPr>
                <w:sz w:val="20"/>
                <w:szCs w:val="20"/>
              </w:rPr>
              <w:t xml:space="preserve">Symphonic band </w:t>
            </w:r>
            <w:r w:rsidR="001E69F7">
              <w:rPr>
                <w:sz w:val="20"/>
                <w:szCs w:val="20"/>
              </w:rPr>
              <w:t xml:space="preserve">will perform </w:t>
            </w:r>
            <w:r w:rsidR="00796CA1">
              <w:rPr>
                <w:sz w:val="20"/>
                <w:szCs w:val="20"/>
              </w:rPr>
              <w:t>on 2/29</w:t>
            </w:r>
            <w:r w:rsidR="00F357BF">
              <w:rPr>
                <w:sz w:val="20"/>
                <w:szCs w:val="20"/>
              </w:rPr>
              <w:t xml:space="preserve"> at 3:45 pm</w:t>
            </w:r>
            <w:r w:rsidR="00796CA1">
              <w:rPr>
                <w:sz w:val="20"/>
                <w:szCs w:val="20"/>
              </w:rPr>
              <w:t xml:space="preserve">.  </w:t>
            </w:r>
            <w:r w:rsidR="001E69F7">
              <w:rPr>
                <w:sz w:val="20"/>
                <w:szCs w:val="20"/>
              </w:rPr>
              <w:t xml:space="preserve">DHS </w:t>
            </w:r>
            <w:r w:rsidR="00796CA1">
              <w:rPr>
                <w:sz w:val="20"/>
                <w:szCs w:val="20"/>
              </w:rPr>
              <w:t xml:space="preserve">Green &amp; </w:t>
            </w:r>
            <w:r w:rsidR="001E69F7">
              <w:rPr>
                <w:sz w:val="20"/>
                <w:szCs w:val="20"/>
              </w:rPr>
              <w:t xml:space="preserve">MHS </w:t>
            </w:r>
            <w:r w:rsidR="00796CA1">
              <w:rPr>
                <w:sz w:val="20"/>
                <w:szCs w:val="20"/>
              </w:rPr>
              <w:t>blue band</w:t>
            </w:r>
            <w:r w:rsidR="00D645D2">
              <w:rPr>
                <w:sz w:val="20"/>
                <w:szCs w:val="20"/>
              </w:rPr>
              <w:t>s will perform together</w:t>
            </w:r>
            <w:r w:rsidR="001E69F7">
              <w:rPr>
                <w:sz w:val="20"/>
                <w:szCs w:val="20"/>
              </w:rPr>
              <w:t>, and DHS and MHS G</w:t>
            </w:r>
            <w:r w:rsidR="00796CA1">
              <w:rPr>
                <w:sz w:val="20"/>
                <w:szCs w:val="20"/>
              </w:rPr>
              <w:t xml:space="preserve">old bands </w:t>
            </w:r>
            <w:r w:rsidR="001E69F7">
              <w:rPr>
                <w:sz w:val="20"/>
                <w:szCs w:val="20"/>
              </w:rPr>
              <w:t>will perform</w:t>
            </w:r>
            <w:r w:rsidR="00796CA1">
              <w:rPr>
                <w:sz w:val="20"/>
                <w:szCs w:val="20"/>
              </w:rPr>
              <w:t xml:space="preserve"> together on 2/18</w:t>
            </w:r>
            <w:r w:rsidR="00D645D2">
              <w:rPr>
                <w:sz w:val="20"/>
                <w:szCs w:val="20"/>
              </w:rPr>
              <w:t xml:space="preserve">. </w:t>
            </w:r>
            <w:r w:rsidR="00796CA1">
              <w:rPr>
                <w:sz w:val="20"/>
                <w:szCs w:val="20"/>
              </w:rPr>
              <w:t xml:space="preserve"> Symphonic bands</w:t>
            </w:r>
            <w:r w:rsidR="00D645D2">
              <w:rPr>
                <w:sz w:val="20"/>
                <w:szCs w:val="20"/>
              </w:rPr>
              <w:t xml:space="preserve"> from DHS and MHS will perform together</w:t>
            </w:r>
            <w:r w:rsidR="00A6699B">
              <w:rPr>
                <w:sz w:val="20"/>
                <w:szCs w:val="20"/>
              </w:rPr>
              <w:t xml:space="preserve"> on</w:t>
            </w:r>
            <w:r w:rsidR="00796CA1">
              <w:rPr>
                <w:sz w:val="20"/>
                <w:szCs w:val="20"/>
              </w:rPr>
              <w:t xml:space="preserve"> 2/19.  </w:t>
            </w:r>
            <w:r w:rsidR="00A6699B">
              <w:rPr>
                <w:sz w:val="20"/>
                <w:szCs w:val="20"/>
              </w:rPr>
              <w:t xml:space="preserve">The music for the </w:t>
            </w:r>
            <w:r w:rsidR="00796CA1">
              <w:rPr>
                <w:sz w:val="20"/>
                <w:szCs w:val="20"/>
              </w:rPr>
              <w:t xml:space="preserve">Disney trip </w:t>
            </w:r>
            <w:r w:rsidR="001B5502">
              <w:rPr>
                <w:sz w:val="20"/>
                <w:szCs w:val="20"/>
              </w:rPr>
              <w:t>is coming together and roommates have been selected</w:t>
            </w:r>
            <w:r w:rsidR="00796CA1">
              <w:rPr>
                <w:sz w:val="20"/>
                <w:szCs w:val="20"/>
              </w:rPr>
              <w:t>.</w:t>
            </w:r>
          </w:p>
          <w:p w14:paraId="675DE05E" w14:textId="0AA847C8" w:rsidR="00404F1B" w:rsidRDefault="00404F1B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Choir</w:t>
            </w:r>
            <w:r w:rsidR="001E577F">
              <w:rPr>
                <w:sz w:val="20"/>
                <w:szCs w:val="20"/>
              </w:rPr>
              <w:t xml:space="preserve">- </w:t>
            </w:r>
            <w:r w:rsidR="00FF37FC">
              <w:rPr>
                <w:sz w:val="20"/>
                <w:szCs w:val="20"/>
              </w:rPr>
              <w:t>none</w:t>
            </w:r>
          </w:p>
          <w:p w14:paraId="12413621" w14:textId="77777777" w:rsidR="0085449B" w:rsidRDefault="00404F1B" w:rsidP="00593AF9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Orchestra</w:t>
            </w:r>
            <w:r w:rsidR="00930750">
              <w:rPr>
                <w:sz w:val="20"/>
                <w:szCs w:val="20"/>
              </w:rPr>
              <w:t>-</w:t>
            </w:r>
            <w:r w:rsidR="009361E7">
              <w:rPr>
                <w:sz w:val="20"/>
                <w:szCs w:val="20"/>
              </w:rPr>
              <w:t xml:space="preserve"> A. </w:t>
            </w:r>
            <w:proofErr w:type="spellStart"/>
            <w:r w:rsidR="009361E7">
              <w:rPr>
                <w:sz w:val="20"/>
                <w:szCs w:val="20"/>
              </w:rPr>
              <w:t>Thoms</w:t>
            </w:r>
            <w:proofErr w:type="spellEnd"/>
            <w:r w:rsidR="009361E7">
              <w:rPr>
                <w:sz w:val="20"/>
                <w:szCs w:val="20"/>
              </w:rPr>
              <w:t>-Four Symphonic Orchestra</w:t>
            </w:r>
            <w:r w:rsidR="00FF37FC">
              <w:rPr>
                <w:sz w:val="20"/>
                <w:szCs w:val="20"/>
              </w:rPr>
              <w:t xml:space="preserve"> students</w:t>
            </w:r>
            <w:r w:rsidR="009361E7">
              <w:rPr>
                <w:sz w:val="20"/>
                <w:szCs w:val="20"/>
              </w:rPr>
              <w:t xml:space="preserve"> will be participating in the MI All-State Honors Orchestra from Jan 16-18. Prep for </w:t>
            </w:r>
            <w:proofErr w:type="spellStart"/>
            <w:r w:rsidR="009361E7">
              <w:rPr>
                <w:sz w:val="20"/>
                <w:szCs w:val="20"/>
              </w:rPr>
              <w:t>RenFair</w:t>
            </w:r>
            <w:proofErr w:type="spellEnd"/>
            <w:r w:rsidR="009361E7">
              <w:rPr>
                <w:sz w:val="20"/>
                <w:szCs w:val="20"/>
              </w:rPr>
              <w:t xml:space="preserve"> </w:t>
            </w:r>
            <w:r w:rsidR="00F20BB5">
              <w:rPr>
                <w:sz w:val="20"/>
                <w:szCs w:val="20"/>
              </w:rPr>
              <w:t>is going well, and the lights for the lightsaber bows arrived.  M</w:t>
            </w:r>
            <w:r w:rsidR="00732404">
              <w:rPr>
                <w:sz w:val="20"/>
                <w:szCs w:val="20"/>
              </w:rPr>
              <w:t>S</w:t>
            </w:r>
            <w:r w:rsidR="00F20BB5">
              <w:rPr>
                <w:sz w:val="20"/>
                <w:szCs w:val="20"/>
              </w:rPr>
              <w:t>BOA Dis</w:t>
            </w:r>
            <w:r w:rsidR="00732404">
              <w:rPr>
                <w:sz w:val="20"/>
                <w:szCs w:val="20"/>
              </w:rPr>
              <w:t>t</w:t>
            </w:r>
            <w:r w:rsidR="00F20BB5">
              <w:rPr>
                <w:sz w:val="20"/>
                <w:szCs w:val="20"/>
              </w:rPr>
              <w:t>rict Solo and Ensemble is on Feb 8</w:t>
            </w:r>
            <w:r w:rsidR="00732404">
              <w:rPr>
                <w:sz w:val="20"/>
                <w:szCs w:val="20"/>
              </w:rPr>
              <w:t xml:space="preserve">. </w:t>
            </w:r>
            <w:r w:rsidR="00F20BB5">
              <w:rPr>
                <w:sz w:val="20"/>
                <w:szCs w:val="20"/>
              </w:rPr>
              <w:t>There are approxi</w:t>
            </w:r>
            <w:r w:rsidR="00732404">
              <w:rPr>
                <w:sz w:val="20"/>
                <w:szCs w:val="20"/>
              </w:rPr>
              <w:t>mately 40 string events going</w:t>
            </w:r>
            <w:r w:rsidR="00F20BB5">
              <w:rPr>
                <w:sz w:val="20"/>
                <w:szCs w:val="20"/>
              </w:rPr>
              <w:t xml:space="preserve">.  </w:t>
            </w:r>
            <w:r w:rsidR="00732404">
              <w:rPr>
                <w:sz w:val="20"/>
                <w:szCs w:val="20"/>
              </w:rPr>
              <w:t>The Orchestra Pre-Festival Concert is on Feb 13 at 7:30 pm.  MSBOA released th</w:t>
            </w:r>
            <w:r w:rsidR="0085449B">
              <w:rPr>
                <w:sz w:val="20"/>
                <w:szCs w:val="20"/>
              </w:rPr>
              <w:t>e</w:t>
            </w:r>
            <w:r w:rsidR="00732404">
              <w:rPr>
                <w:sz w:val="20"/>
                <w:szCs w:val="20"/>
              </w:rPr>
              <w:t xml:space="preserve"> Band and Orchestra Festival schedule.  All DHS ensembles will be performing at Bay City Western.  Their day and times are: </w:t>
            </w:r>
          </w:p>
          <w:p w14:paraId="3C36E8CC" w14:textId="77777777" w:rsidR="0085449B" w:rsidRDefault="0085449B" w:rsidP="0085449B">
            <w:pPr>
              <w:pStyle w:val="ListParagraph"/>
              <w:numPr>
                <w:ilvl w:val="0"/>
                <w:numId w:val="3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Symphony Orchestra 2/28 at 6:55 pm</w:t>
            </w:r>
          </w:p>
          <w:p w14:paraId="194283F2" w14:textId="77777777" w:rsidR="0085449B" w:rsidRDefault="0085449B" w:rsidP="0085449B">
            <w:pPr>
              <w:pStyle w:val="ListParagraph"/>
              <w:numPr>
                <w:ilvl w:val="0"/>
                <w:numId w:val="3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Green Band 2/28 8:50 pm</w:t>
            </w:r>
          </w:p>
          <w:p w14:paraId="70D51D96" w14:textId="77777777" w:rsidR="0085449B" w:rsidRDefault="0085449B" w:rsidP="0085449B">
            <w:pPr>
              <w:pStyle w:val="ListParagraph"/>
              <w:numPr>
                <w:ilvl w:val="0"/>
                <w:numId w:val="3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Concert Orchestra 2/29 9:55 am</w:t>
            </w:r>
          </w:p>
          <w:p w14:paraId="4C5F2FED" w14:textId="77777777" w:rsidR="0085449B" w:rsidRDefault="0085449B" w:rsidP="0085449B">
            <w:pPr>
              <w:pStyle w:val="ListParagraph"/>
              <w:numPr>
                <w:ilvl w:val="0"/>
                <w:numId w:val="3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Gold Band 2/29 1:55 pm</w:t>
            </w:r>
          </w:p>
          <w:p w14:paraId="7575AA93" w14:textId="77777777" w:rsidR="0085449B" w:rsidRDefault="0085449B" w:rsidP="0085449B">
            <w:pPr>
              <w:pStyle w:val="ListParagraph"/>
              <w:numPr>
                <w:ilvl w:val="0"/>
                <w:numId w:val="3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Symphonic Band 2/29 4:05 pm</w:t>
            </w:r>
          </w:p>
          <w:p w14:paraId="4B010B3B" w14:textId="77777777" w:rsidR="0085449B" w:rsidRDefault="0085449B" w:rsidP="00854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The orchestra’s trip to Boston over Memorial Day  </w:t>
            </w:r>
          </w:p>
          <w:p w14:paraId="34D6AD70" w14:textId="77777777" w:rsidR="0085449B" w:rsidRDefault="0085449B" w:rsidP="00854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was approved.  The trip will take place from 5/22-</w:t>
            </w:r>
          </w:p>
          <w:p w14:paraId="161CE475" w14:textId="66D8AF84" w:rsidR="0085449B" w:rsidRPr="0085449B" w:rsidRDefault="0085449B" w:rsidP="00854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5/26.</w:t>
            </w:r>
          </w:p>
          <w:p w14:paraId="76125F69" w14:textId="59E4DE74" w:rsidR="00404F1B" w:rsidRDefault="00404F1B" w:rsidP="0085449B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</w:tr>
      <w:tr w:rsidR="00930750" w14:paraId="41BFB266" w14:textId="77777777" w:rsidTr="00E34E23">
        <w:tc>
          <w:tcPr>
            <w:tcW w:w="730" w:type="dxa"/>
          </w:tcPr>
          <w:p w14:paraId="101E2107" w14:textId="6D751AD8" w:rsidR="00930750" w:rsidRDefault="00930750" w:rsidP="00A43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8" w:type="dxa"/>
          </w:tcPr>
          <w:p w14:paraId="6EE5C841" w14:textId="022F22DB" w:rsidR="00930750" w:rsidRDefault="00CB56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 Business</w:t>
            </w:r>
          </w:p>
        </w:tc>
        <w:tc>
          <w:tcPr>
            <w:tcW w:w="4860" w:type="dxa"/>
          </w:tcPr>
          <w:p w14:paraId="00406718" w14:textId="6558D943" w:rsidR="00930750" w:rsidRDefault="00CB56B7" w:rsidP="00593AF9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5E3971" w14:paraId="41AD5C02" w14:textId="77777777" w:rsidTr="00E34E23">
        <w:tc>
          <w:tcPr>
            <w:tcW w:w="730" w:type="dxa"/>
          </w:tcPr>
          <w:p w14:paraId="46BFB42A" w14:textId="1775718F" w:rsidR="005E3971" w:rsidRPr="008B688D" w:rsidRDefault="003A5D9D" w:rsidP="007C4AD6">
            <w:pPr>
              <w:pStyle w:val="List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6468AB" w:rsidRPr="008B688D"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071AF3B7" w14:textId="77777777" w:rsidR="005E3971" w:rsidRDefault="00211183" w:rsidP="004943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Adjourn</w:t>
            </w:r>
          </w:p>
          <w:p w14:paraId="436F904A" w14:textId="77777777" w:rsidR="003A5D9D" w:rsidRDefault="003A5D9D" w:rsidP="004943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29FF4957" w14:textId="1E176101" w:rsidR="005E3971" w:rsidRPr="0066437D" w:rsidRDefault="0094163A" w:rsidP="006468AB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Meet</w:t>
            </w:r>
            <w:r w:rsidR="006468AB">
              <w:rPr>
                <w:sz w:val="20"/>
                <w:szCs w:val="20"/>
              </w:rPr>
              <w:t xml:space="preserve">ing </w:t>
            </w:r>
            <w:r w:rsidR="003A5D9D">
              <w:rPr>
                <w:sz w:val="20"/>
                <w:szCs w:val="20"/>
              </w:rPr>
              <w:t xml:space="preserve">adjourned:  </w:t>
            </w:r>
            <w:r w:rsidR="00CB56B7">
              <w:rPr>
                <w:sz w:val="20"/>
                <w:szCs w:val="20"/>
              </w:rPr>
              <w:t>6:37</w:t>
            </w:r>
            <w:r w:rsidR="00017056">
              <w:rPr>
                <w:sz w:val="20"/>
                <w:szCs w:val="20"/>
              </w:rPr>
              <w:t xml:space="preserve"> pm.  Motion to adjourn provided</w:t>
            </w:r>
            <w:r w:rsidR="00593AF9">
              <w:rPr>
                <w:sz w:val="20"/>
                <w:szCs w:val="20"/>
              </w:rPr>
              <w:t xml:space="preserve"> by </w:t>
            </w:r>
            <w:r w:rsidR="00017056">
              <w:rPr>
                <w:sz w:val="20"/>
                <w:szCs w:val="20"/>
              </w:rPr>
              <w:t xml:space="preserve">J. </w:t>
            </w:r>
            <w:proofErr w:type="spellStart"/>
            <w:r w:rsidR="00017056">
              <w:rPr>
                <w:sz w:val="20"/>
                <w:szCs w:val="20"/>
              </w:rPr>
              <w:t>Pisarczyk</w:t>
            </w:r>
            <w:proofErr w:type="spellEnd"/>
            <w:r w:rsidR="00017056">
              <w:rPr>
                <w:sz w:val="20"/>
                <w:szCs w:val="20"/>
              </w:rPr>
              <w:t xml:space="preserve"> </w:t>
            </w:r>
            <w:r w:rsidR="00EB4D4B">
              <w:rPr>
                <w:sz w:val="20"/>
                <w:szCs w:val="20"/>
              </w:rPr>
              <w:t>and seconded by</w:t>
            </w:r>
            <w:r w:rsidR="00017056">
              <w:rPr>
                <w:sz w:val="20"/>
                <w:szCs w:val="20"/>
              </w:rPr>
              <w:t xml:space="preserve"> J.</w:t>
            </w:r>
            <w:r w:rsidR="00CB56B7">
              <w:rPr>
                <w:sz w:val="20"/>
                <w:szCs w:val="20"/>
              </w:rPr>
              <w:t xml:space="preserve"> Ridley</w:t>
            </w:r>
            <w:r w:rsidR="00017056">
              <w:rPr>
                <w:sz w:val="20"/>
                <w:szCs w:val="20"/>
              </w:rPr>
              <w:t>.  Motion passed.</w:t>
            </w:r>
          </w:p>
        </w:tc>
      </w:tr>
    </w:tbl>
    <w:p w14:paraId="32AF848E" w14:textId="77777777" w:rsidR="000B0DA3" w:rsidRPr="000B0DA3" w:rsidRDefault="000B0DA3" w:rsidP="000B0DA3">
      <w:pPr>
        <w:spacing w:after="0" w:line="240" w:lineRule="auto"/>
        <w:jc w:val="center"/>
        <w:rPr>
          <w:sz w:val="32"/>
          <w:szCs w:val="32"/>
        </w:rPr>
      </w:pP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CD7E1A"/>
    <w:multiLevelType w:val="hybridMultilevel"/>
    <w:tmpl w:val="F424A1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1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3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C766B01"/>
    <w:multiLevelType w:val="hybridMultilevel"/>
    <w:tmpl w:val="050E401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0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3"/>
  </w:num>
  <w:num w:numId="3">
    <w:abstractNumId w:val="5"/>
  </w:num>
  <w:num w:numId="4">
    <w:abstractNumId w:val="1"/>
  </w:num>
  <w:num w:numId="5">
    <w:abstractNumId w:val="20"/>
  </w:num>
  <w:num w:numId="6">
    <w:abstractNumId w:val="3"/>
  </w:num>
  <w:num w:numId="7">
    <w:abstractNumId w:val="0"/>
  </w:num>
  <w:num w:numId="8">
    <w:abstractNumId w:val="24"/>
  </w:num>
  <w:num w:numId="9">
    <w:abstractNumId w:val="14"/>
  </w:num>
  <w:num w:numId="10">
    <w:abstractNumId w:val="26"/>
  </w:num>
  <w:num w:numId="11">
    <w:abstractNumId w:val="11"/>
  </w:num>
  <w:num w:numId="12">
    <w:abstractNumId w:val="32"/>
  </w:num>
  <w:num w:numId="13">
    <w:abstractNumId w:val="19"/>
  </w:num>
  <w:num w:numId="14">
    <w:abstractNumId w:val="8"/>
  </w:num>
  <w:num w:numId="15">
    <w:abstractNumId w:val="30"/>
  </w:num>
  <w:num w:numId="16">
    <w:abstractNumId w:val="12"/>
  </w:num>
  <w:num w:numId="17">
    <w:abstractNumId w:val="22"/>
  </w:num>
  <w:num w:numId="18">
    <w:abstractNumId w:val="29"/>
  </w:num>
  <w:num w:numId="19">
    <w:abstractNumId w:val="6"/>
  </w:num>
  <w:num w:numId="20">
    <w:abstractNumId w:val="17"/>
  </w:num>
  <w:num w:numId="21">
    <w:abstractNumId w:val="28"/>
  </w:num>
  <w:num w:numId="22">
    <w:abstractNumId w:val="25"/>
  </w:num>
  <w:num w:numId="23">
    <w:abstractNumId w:val="18"/>
  </w:num>
  <w:num w:numId="24">
    <w:abstractNumId w:val="31"/>
  </w:num>
  <w:num w:numId="25">
    <w:abstractNumId w:val="21"/>
  </w:num>
  <w:num w:numId="26">
    <w:abstractNumId w:val="13"/>
  </w:num>
  <w:num w:numId="27">
    <w:abstractNumId w:val="27"/>
  </w:num>
  <w:num w:numId="28">
    <w:abstractNumId w:val="23"/>
  </w:num>
  <w:num w:numId="29">
    <w:abstractNumId w:val="10"/>
  </w:num>
  <w:num w:numId="30">
    <w:abstractNumId w:val="2"/>
  </w:num>
  <w:num w:numId="31">
    <w:abstractNumId w:val="16"/>
  </w:num>
  <w:num w:numId="32">
    <w:abstractNumId w:val="9"/>
  </w:num>
  <w:num w:numId="33">
    <w:abstractNumId w:val="7"/>
  </w:num>
  <w:num w:numId="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17056"/>
    <w:rsid w:val="000222AB"/>
    <w:rsid w:val="00032683"/>
    <w:rsid w:val="00036B0C"/>
    <w:rsid w:val="00045FA1"/>
    <w:rsid w:val="00047BCD"/>
    <w:rsid w:val="00074D95"/>
    <w:rsid w:val="000A46FE"/>
    <w:rsid w:val="000B0DA3"/>
    <w:rsid w:val="000F7927"/>
    <w:rsid w:val="0011101D"/>
    <w:rsid w:val="001126D3"/>
    <w:rsid w:val="00113E3D"/>
    <w:rsid w:val="00153E2E"/>
    <w:rsid w:val="00166E0D"/>
    <w:rsid w:val="00167289"/>
    <w:rsid w:val="00176A56"/>
    <w:rsid w:val="001B20E6"/>
    <w:rsid w:val="001B31AE"/>
    <w:rsid w:val="001B5502"/>
    <w:rsid w:val="001C241F"/>
    <w:rsid w:val="001C57EF"/>
    <w:rsid w:val="001D11F6"/>
    <w:rsid w:val="001D647D"/>
    <w:rsid w:val="001E577F"/>
    <w:rsid w:val="001E5877"/>
    <w:rsid w:val="001E69F7"/>
    <w:rsid w:val="0021009E"/>
    <w:rsid w:val="00211183"/>
    <w:rsid w:val="002126E9"/>
    <w:rsid w:val="00220670"/>
    <w:rsid w:val="00230537"/>
    <w:rsid w:val="00232C3D"/>
    <w:rsid w:val="00233FFE"/>
    <w:rsid w:val="00243721"/>
    <w:rsid w:val="00244B83"/>
    <w:rsid w:val="00251F3A"/>
    <w:rsid w:val="00271C70"/>
    <w:rsid w:val="002813C2"/>
    <w:rsid w:val="00281C8A"/>
    <w:rsid w:val="00293705"/>
    <w:rsid w:val="00293F9B"/>
    <w:rsid w:val="00296ED1"/>
    <w:rsid w:val="002A1F35"/>
    <w:rsid w:val="002A4035"/>
    <w:rsid w:val="002C798C"/>
    <w:rsid w:val="002F7CC0"/>
    <w:rsid w:val="00301C0F"/>
    <w:rsid w:val="003132F2"/>
    <w:rsid w:val="00321318"/>
    <w:rsid w:val="003260C9"/>
    <w:rsid w:val="003333A9"/>
    <w:rsid w:val="00333DF6"/>
    <w:rsid w:val="0034464F"/>
    <w:rsid w:val="003474D1"/>
    <w:rsid w:val="0035503F"/>
    <w:rsid w:val="00356D7B"/>
    <w:rsid w:val="003660F5"/>
    <w:rsid w:val="003671B5"/>
    <w:rsid w:val="00384571"/>
    <w:rsid w:val="003927A1"/>
    <w:rsid w:val="0039568D"/>
    <w:rsid w:val="00395F82"/>
    <w:rsid w:val="003A4821"/>
    <w:rsid w:val="003A5D9D"/>
    <w:rsid w:val="003B6704"/>
    <w:rsid w:val="003C0021"/>
    <w:rsid w:val="003C6058"/>
    <w:rsid w:val="003E46C8"/>
    <w:rsid w:val="003F0320"/>
    <w:rsid w:val="003F6AC4"/>
    <w:rsid w:val="00400C15"/>
    <w:rsid w:val="00404F1B"/>
    <w:rsid w:val="00410863"/>
    <w:rsid w:val="00411C29"/>
    <w:rsid w:val="00433379"/>
    <w:rsid w:val="00435C26"/>
    <w:rsid w:val="00436721"/>
    <w:rsid w:val="004367EC"/>
    <w:rsid w:val="00436BAA"/>
    <w:rsid w:val="004376C0"/>
    <w:rsid w:val="00474D7E"/>
    <w:rsid w:val="0048357F"/>
    <w:rsid w:val="004943FD"/>
    <w:rsid w:val="00496366"/>
    <w:rsid w:val="004A39B7"/>
    <w:rsid w:val="004C1322"/>
    <w:rsid w:val="004C4F69"/>
    <w:rsid w:val="004C64E8"/>
    <w:rsid w:val="004F4A2C"/>
    <w:rsid w:val="00501802"/>
    <w:rsid w:val="00520C12"/>
    <w:rsid w:val="00530030"/>
    <w:rsid w:val="00542EFB"/>
    <w:rsid w:val="005475EE"/>
    <w:rsid w:val="00560CA9"/>
    <w:rsid w:val="00582676"/>
    <w:rsid w:val="00593AF9"/>
    <w:rsid w:val="005B1BE4"/>
    <w:rsid w:val="005B426B"/>
    <w:rsid w:val="005B7B90"/>
    <w:rsid w:val="005D4A72"/>
    <w:rsid w:val="005E3971"/>
    <w:rsid w:val="005E6EC7"/>
    <w:rsid w:val="0060062C"/>
    <w:rsid w:val="00600673"/>
    <w:rsid w:val="00612741"/>
    <w:rsid w:val="00615072"/>
    <w:rsid w:val="0062181A"/>
    <w:rsid w:val="00630EFA"/>
    <w:rsid w:val="006369FC"/>
    <w:rsid w:val="006468AB"/>
    <w:rsid w:val="00647221"/>
    <w:rsid w:val="0065074E"/>
    <w:rsid w:val="0066437D"/>
    <w:rsid w:val="006925B6"/>
    <w:rsid w:val="0069377D"/>
    <w:rsid w:val="006A1657"/>
    <w:rsid w:val="006A22A0"/>
    <w:rsid w:val="006E0911"/>
    <w:rsid w:val="006E61E6"/>
    <w:rsid w:val="00727CDD"/>
    <w:rsid w:val="00730E60"/>
    <w:rsid w:val="00732404"/>
    <w:rsid w:val="00732502"/>
    <w:rsid w:val="007329AC"/>
    <w:rsid w:val="00736940"/>
    <w:rsid w:val="00760628"/>
    <w:rsid w:val="007874FD"/>
    <w:rsid w:val="00790EC1"/>
    <w:rsid w:val="007944FC"/>
    <w:rsid w:val="00796CA1"/>
    <w:rsid w:val="007B21A1"/>
    <w:rsid w:val="007C4AD6"/>
    <w:rsid w:val="007C72AF"/>
    <w:rsid w:val="007D2497"/>
    <w:rsid w:val="007D4FE3"/>
    <w:rsid w:val="007D6B7A"/>
    <w:rsid w:val="008016D5"/>
    <w:rsid w:val="0085449B"/>
    <w:rsid w:val="00864549"/>
    <w:rsid w:val="008708D5"/>
    <w:rsid w:val="00881139"/>
    <w:rsid w:val="008A2C4B"/>
    <w:rsid w:val="008B4252"/>
    <w:rsid w:val="008B688D"/>
    <w:rsid w:val="008C677B"/>
    <w:rsid w:val="008D51DA"/>
    <w:rsid w:val="008F01A9"/>
    <w:rsid w:val="008F139B"/>
    <w:rsid w:val="008F73BA"/>
    <w:rsid w:val="00911602"/>
    <w:rsid w:val="009118EA"/>
    <w:rsid w:val="00930750"/>
    <w:rsid w:val="009361E7"/>
    <w:rsid w:val="0094163A"/>
    <w:rsid w:val="00966A98"/>
    <w:rsid w:val="0097664E"/>
    <w:rsid w:val="009833E3"/>
    <w:rsid w:val="009A413C"/>
    <w:rsid w:val="009B77D6"/>
    <w:rsid w:val="009C1145"/>
    <w:rsid w:val="009C29D8"/>
    <w:rsid w:val="009E5581"/>
    <w:rsid w:val="009F5F2C"/>
    <w:rsid w:val="00A1634A"/>
    <w:rsid w:val="00A4084E"/>
    <w:rsid w:val="00A42DD2"/>
    <w:rsid w:val="00A43294"/>
    <w:rsid w:val="00A55786"/>
    <w:rsid w:val="00A63AF7"/>
    <w:rsid w:val="00A6699B"/>
    <w:rsid w:val="00A73844"/>
    <w:rsid w:val="00A916F5"/>
    <w:rsid w:val="00AA7D34"/>
    <w:rsid w:val="00AF102B"/>
    <w:rsid w:val="00B00835"/>
    <w:rsid w:val="00B16335"/>
    <w:rsid w:val="00B568C4"/>
    <w:rsid w:val="00B663B1"/>
    <w:rsid w:val="00B66AE6"/>
    <w:rsid w:val="00B67EFB"/>
    <w:rsid w:val="00B74E2D"/>
    <w:rsid w:val="00B923C0"/>
    <w:rsid w:val="00BA4FDA"/>
    <w:rsid w:val="00BC40F0"/>
    <w:rsid w:val="00BC54C7"/>
    <w:rsid w:val="00BC679C"/>
    <w:rsid w:val="00BE0992"/>
    <w:rsid w:val="00BF68E2"/>
    <w:rsid w:val="00C137F4"/>
    <w:rsid w:val="00C33855"/>
    <w:rsid w:val="00C53468"/>
    <w:rsid w:val="00C53781"/>
    <w:rsid w:val="00C578E9"/>
    <w:rsid w:val="00C82567"/>
    <w:rsid w:val="00C9160A"/>
    <w:rsid w:val="00CA2C93"/>
    <w:rsid w:val="00CB52F9"/>
    <w:rsid w:val="00CB56B7"/>
    <w:rsid w:val="00CC21DB"/>
    <w:rsid w:val="00CE32C6"/>
    <w:rsid w:val="00CF4F32"/>
    <w:rsid w:val="00D25E7C"/>
    <w:rsid w:val="00D547F5"/>
    <w:rsid w:val="00D645D2"/>
    <w:rsid w:val="00D70B34"/>
    <w:rsid w:val="00D72EE2"/>
    <w:rsid w:val="00D84D9E"/>
    <w:rsid w:val="00D96F8A"/>
    <w:rsid w:val="00D970FC"/>
    <w:rsid w:val="00DA0F53"/>
    <w:rsid w:val="00DB06DF"/>
    <w:rsid w:val="00DB2231"/>
    <w:rsid w:val="00DB26F6"/>
    <w:rsid w:val="00DC1F81"/>
    <w:rsid w:val="00DC7AEF"/>
    <w:rsid w:val="00DE0502"/>
    <w:rsid w:val="00DF6409"/>
    <w:rsid w:val="00E157D0"/>
    <w:rsid w:val="00E31DDA"/>
    <w:rsid w:val="00E34E23"/>
    <w:rsid w:val="00E43027"/>
    <w:rsid w:val="00E64BF4"/>
    <w:rsid w:val="00E706F4"/>
    <w:rsid w:val="00E83007"/>
    <w:rsid w:val="00E83683"/>
    <w:rsid w:val="00EA5772"/>
    <w:rsid w:val="00EB4D4B"/>
    <w:rsid w:val="00EC4255"/>
    <w:rsid w:val="00EC5DF7"/>
    <w:rsid w:val="00ED7131"/>
    <w:rsid w:val="00EF1DE0"/>
    <w:rsid w:val="00F11724"/>
    <w:rsid w:val="00F20BB5"/>
    <w:rsid w:val="00F21579"/>
    <w:rsid w:val="00F357BF"/>
    <w:rsid w:val="00F84357"/>
    <w:rsid w:val="00F87043"/>
    <w:rsid w:val="00F92DBC"/>
    <w:rsid w:val="00F93E31"/>
    <w:rsid w:val="00F96668"/>
    <w:rsid w:val="00FA5B92"/>
    <w:rsid w:val="00FA61F8"/>
    <w:rsid w:val="00FE2752"/>
    <w:rsid w:val="00FE4A4B"/>
    <w:rsid w:val="00FE4B78"/>
    <w:rsid w:val="00FF37FC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6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0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F5891A-CE73-48F3-8CA3-708D1ECA9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Wright, Doug</cp:lastModifiedBy>
  <cp:revision>2</cp:revision>
  <dcterms:created xsi:type="dcterms:W3CDTF">2020-02-06T16:32:00Z</dcterms:created>
  <dcterms:modified xsi:type="dcterms:W3CDTF">2020-02-06T16:32:00Z</dcterms:modified>
</cp:coreProperties>
</file>