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2D7101" w14:textId="77777777" w:rsidR="002F1C98" w:rsidRDefault="002F1C98" w:rsidP="00CF2A86">
      <w:pPr>
        <w:jc w:val="center"/>
        <w:rPr>
          <w:b/>
          <w:bCs/>
          <w:sz w:val="28"/>
          <w:szCs w:val="28"/>
        </w:rPr>
      </w:pPr>
    </w:p>
    <w:p w14:paraId="00000001" w14:textId="62012676" w:rsidR="007067AE" w:rsidRPr="00560320" w:rsidRDefault="00657AAC" w:rsidP="00CF2A86">
      <w:pPr>
        <w:jc w:val="center"/>
        <w:rPr>
          <w:b/>
          <w:bCs/>
          <w:sz w:val="28"/>
          <w:szCs w:val="28"/>
        </w:rPr>
      </w:pPr>
      <w:r w:rsidRPr="00560320">
        <w:rPr>
          <w:b/>
          <w:bCs/>
          <w:sz w:val="28"/>
          <w:szCs w:val="28"/>
        </w:rPr>
        <w:t>Dow High School Music Boosters Board Meeting</w:t>
      </w:r>
    </w:p>
    <w:p w14:paraId="00000002" w14:textId="3BF40ED4" w:rsidR="007067AE" w:rsidRDefault="00657AAC" w:rsidP="00CF2A8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Tuesday, September </w:t>
      </w:r>
      <w:r w:rsidR="002361CB">
        <w:rPr>
          <w:sz w:val="28"/>
          <w:szCs w:val="28"/>
        </w:rPr>
        <w:t>8</w:t>
      </w:r>
      <w:r>
        <w:rPr>
          <w:sz w:val="28"/>
          <w:szCs w:val="28"/>
        </w:rPr>
        <w:t>, 20</w:t>
      </w:r>
      <w:r w:rsidR="002361CB">
        <w:rPr>
          <w:sz w:val="28"/>
          <w:szCs w:val="28"/>
        </w:rPr>
        <w:t>20</w:t>
      </w:r>
    </w:p>
    <w:p w14:paraId="00000003" w14:textId="56FBF1D8" w:rsidR="007067AE" w:rsidRDefault="002361CB" w:rsidP="00CF2A86">
      <w:pPr>
        <w:jc w:val="center"/>
        <w:rPr>
          <w:sz w:val="28"/>
          <w:szCs w:val="28"/>
        </w:rPr>
      </w:pPr>
      <w:r>
        <w:rPr>
          <w:sz w:val="28"/>
          <w:szCs w:val="28"/>
        </w:rPr>
        <w:t>6</w:t>
      </w:r>
      <w:r w:rsidR="00657AAC">
        <w:rPr>
          <w:sz w:val="28"/>
          <w:szCs w:val="28"/>
        </w:rPr>
        <w:t>:</w:t>
      </w:r>
      <w:r>
        <w:rPr>
          <w:sz w:val="28"/>
          <w:szCs w:val="28"/>
        </w:rPr>
        <w:t>00</w:t>
      </w:r>
      <w:r w:rsidR="00657AAC">
        <w:rPr>
          <w:sz w:val="28"/>
          <w:szCs w:val="28"/>
        </w:rPr>
        <w:t xml:space="preserve"> pm</w:t>
      </w:r>
    </w:p>
    <w:p w14:paraId="000B404F" w14:textId="77777777" w:rsidR="009651F0" w:rsidRDefault="009651F0">
      <w:pPr>
        <w:rPr>
          <w:sz w:val="28"/>
          <w:szCs w:val="28"/>
        </w:rPr>
      </w:pPr>
    </w:p>
    <w:p w14:paraId="00000005" w14:textId="77777777" w:rsidR="007067AE" w:rsidRDefault="00657AAC" w:rsidP="00F118F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Call to Order and Introductions – Doug Wright</w:t>
      </w:r>
    </w:p>
    <w:p w14:paraId="1B2B824F" w14:textId="77777777" w:rsidR="00CF2A86" w:rsidRDefault="00CF2A86" w:rsidP="00CF2A86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</w:p>
    <w:p w14:paraId="00000007" w14:textId="0BBB8C63" w:rsidR="007067AE" w:rsidRPr="00B32B48" w:rsidRDefault="00657AAC" w:rsidP="00F118F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720" w:hanging="720"/>
        <w:rPr>
          <w:sz w:val="28"/>
          <w:szCs w:val="28"/>
        </w:rPr>
      </w:pPr>
      <w:r w:rsidRPr="00B32B48">
        <w:rPr>
          <w:sz w:val="28"/>
          <w:szCs w:val="28"/>
        </w:rPr>
        <w:t>Review Bo</w:t>
      </w:r>
      <w:r w:rsidR="00B35C51" w:rsidRPr="00B32B48">
        <w:rPr>
          <w:sz w:val="28"/>
          <w:szCs w:val="28"/>
        </w:rPr>
        <w:t xml:space="preserve">oster </w:t>
      </w:r>
      <w:r w:rsidR="0045515F" w:rsidRPr="00B32B48">
        <w:rPr>
          <w:sz w:val="28"/>
          <w:szCs w:val="28"/>
        </w:rPr>
        <w:t xml:space="preserve">Bylaws, </w:t>
      </w:r>
      <w:r w:rsidRPr="00B32B48">
        <w:rPr>
          <w:sz w:val="28"/>
          <w:szCs w:val="28"/>
        </w:rPr>
        <w:t xml:space="preserve">Practices </w:t>
      </w:r>
      <w:r w:rsidR="00B35C51" w:rsidRPr="00B32B48">
        <w:rPr>
          <w:sz w:val="28"/>
          <w:szCs w:val="28"/>
        </w:rPr>
        <w:t>and Calendar</w:t>
      </w:r>
      <w:r w:rsidRPr="00B32B48">
        <w:rPr>
          <w:sz w:val="28"/>
          <w:szCs w:val="28"/>
        </w:rPr>
        <w:t>-- Kim Birch</w:t>
      </w:r>
    </w:p>
    <w:p w14:paraId="0A7FD9CE" w14:textId="77777777" w:rsidR="00CF2A86" w:rsidRDefault="00CF2A86" w:rsidP="00CF2A86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</w:p>
    <w:p w14:paraId="00000008" w14:textId="14757AEF" w:rsidR="007067AE" w:rsidRDefault="00657AAC" w:rsidP="00F118F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720" w:hanging="720"/>
        <w:rPr>
          <w:sz w:val="28"/>
          <w:szCs w:val="28"/>
        </w:rPr>
      </w:pPr>
      <w:r>
        <w:rPr>
          <w:sz w:val="28"/>
          <w:szCs w:val="28"/>
        </w:rPr>
        <w:t xml:space="preserve">Review and Approve May </w:t>
      </w:r>
      <w:r w:rsidR="00CA672B">
        <w:rPr>
          <w:sz w:val="28"/>
          <w:szCs w:val="28"/>
        </w:rPr>
        <w:t>26</w:t>
      </w:r>
      <w:r>
        <w:rPr>
          <w:sz w:val="28"/>
          <w:szCs w:val="28"/>
        </w:rPr>
        <w:t>, 20</w:t>
      </w:r>
      <w:r w:rsidR="00AA41CF">
        <w:rPr>
          <w:sz w:val="28"/>
          <w:szCs w:val="28"/>
        </w:rPr>
        <w:t>20</w:t>
      </w:r>
      <w:r>
        <w:rPr>
          <w:sz w:val="28"/>
          <w:szCs w:val="28"/>
        </w:rPr>
        <w:t xml:space="preserve"> Meeting Minutes</w:t>
      </w:r>
      <w:r w:rsidR="00AC1EB9">
        <w:rPr>
          <w:sz w:val="28"/>
          <w:szCs w:val="28"/>
        </w:rPr>
        <w:t xml:space="preserve"> and Treasurer Election Written Consent</w:t>
      </w:r>
      <w:r>
        <w:rPr>
          <w:sz w:val="28"/>
          <w:szCs w:val="28"/>
        </w:rPr>
        <w:t xml:space="preserve"> -- Erin Lauderbach</w:t>
      </w:r>
    </w:p>
    <w:p w14:paraId="7D14D85D" w14:textId="77777777" w:rsidR="00CF2A86" w:rsidRDefault="00CF2A86" w:rsidP="00CF2A86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</w:p>
    <w:p w14:paraId="00000009" w14:textId="6FE3E1BA" w:rsidR="007067AE" w:rsidRDefault="00657AAC" w:rsidP="00F118F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720" w:hanging="720"/>
        <w:rPr>
          <w:sz w:val="28"/>
          <w:szCs w:val="28"/>
        </w:rPr>
      </w:pPr>
      <w:r>
        <w:rPr>
          <w:sz w:val="28"/>
          <w:szCs w:val="28"/>
        </w:rPr>
        <w:t xml:space="preserve">Review </w:t>
      </w:r>
      <w:r w:rsidR="001113C5">
        <w:rPr>
          <w:sz w:val="28"/>
          <w:szCs w:val="28"/>
        </w:rPr>
        <w:t xml:space="preserve">Booster </w:t>
      </w:r>
      <w:r>
        <w:rPr>
          <w:sz w:val="28"/>
          <w:szCs w:val="28"/>
        </w:rPr>
        <w:t xml:space="preserve">Financial </w:t>
      </w:r>
      <w:r w:rsidR="0045515F">
        <w:rPr>
          <w:sz w:val="28"/>
          <w:szCs w:val="28"/>
        </w:rPr>
        <w:t>Policies and Procedures</w:t>
      </w:r>
      <w:r>
        <w:rPr>
          <w:sz w:val="28"/>
          <w:szCs w:val="28"/>
        </w:rPr>
        <w:t xml:space="preserve"> -- Doug Wright</w:t>
      </w:r>
    </w:p>
    <w:p w14:paraId="7ADB396C" w14:textId="1E03842A" w:rsidR="00CF2A86" w:rsidRDefault="00CF2A86" w:rsidP="00CF2A86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</w:p>
    <w:p w14:paraId="0000000A" w14:textId="5DA8DA0C" w:rsidR="007067AE" w:rsidRDefault="00657AAC" w:rsidP="00F118F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720" w:hanging="720"/>
        <w:rPr>
          <w:sz w:val="28"/>
          <w:szCs w:val="28"/>
        </w:rPr>
      </w:pPr>
      <w:r>
        <w:rPr>
          <w:sz w:val="28"/>
          <w:szCs w:val="28"/>
        </w:rPr>
        <w:t>Appoint Finance Committee -- Doug Wright</w:t>
      </w:r>
    </w:p>
    <w:p w14:paraId="0DA8CEF3" w14:textId="11E5DC11" w:rsidR="00674AF6" w:rsidRDefault="00674AF6" w:rsidP="0006595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ind w:left="1260" w:hanging="360"/>
        <w:rPr>
          <w:sz w:val="28"/>
          <w:szCs w:val="28"/>
        </w:rPr>
      </w:pPr>
      <w:r>
        <w:rPr>
          <w:sz w:val="28"/>
          <w:szCs w:val="28"/>
        </w:rPr>
        <w:t xml:space="preserve">Members: </w:t>
      </w:r>
      <w:r w:rsidR="00CA672B">
        <w:rPr>
          <w:sz w:val="28"/>
          <w:szCs w:val="28"/>
        </w:rPr>
        <w:t>Cummings</w:t>
      </w:r>
      <w:r>
        <w:rPr>
          <w:sz w:val="28"/>
          <w:szCs w:val="28"/>
        </w:rPr>
        <w:t>, Wright/Pisarczyk, up to two Booster</w:t>
      </w:r>
      <w:r w:rsidR="0059124C">
        <w:rPr>
          <w:sz w:val="28"/>
          <w:szCs w:val="28"/>
        </w:rPr>
        <w:t>s</w:t>
      </w:r>
    </w:p>
    <w:p w14:paraId="6938F99D" w14:textId="77BCAF5C" w:rsidR="00CF2A86" w:rsidRDefault="00674AF6" w:rsidP="0006595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ind w:left="1260" w:hanging="360"/>
        <w:rPr>
          <w:sz w:val="28"/>
          <w:szCs w:val="28"/>
        </w:rPr>
      </w:pPr>
      <w:r w:rsidRPr="00674AF6">
        <w:rPr>
          <w:sz w:val="28"/>
          <w:szCs w:val="28"/>
        </w:rPr>
        <w:t>Financial Reconciler</w:t>
      </w:r>
      <w:r>
        <w:rPr>
          <w:sz w:val="28"/>
          <w:szCs w:val="28"/>
        </w:rPr>
        <w:t>:</w:t>
      </w:r>
      <w:r w:rsidRPr="00674AF6">
        <w:rPr>
          <w:sz w:val="28"/>
          <w:szCs w:val="28"/>
        </w:rPr>
        <w:t xml:space="preserve"> Kristin Bond</w:t>
      </w:r>
    </w:p>
    <w:p w14:paraId="5BB2562B" w14:textId="77777777" w:rsidR="00674AF6" w:rsidRPr="00674AF6" w:rsidRDefault="00674AF6" w:rsidP="00674AF6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</w:p>
    <w:p w14:paraId="0000000B" w14:textId="7CB92AE4" w:rsidR="007067AE" w:rsidRDefault="00657AAC" w:rsidP="00F118F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720" w:hanging="720"/>
        <w:rPr>
          <w:sz w:val="28"/>
          <w:szCs w:val="28"/>
        </w:rPr>
      </w:pPr>
      <w:r>
        <w:rPr>
          <w:sz w:val="28"/>
          <w:szCs w:val="28"/>
        </w:rPr>
        <w:t xml:space="preserve">Review and Approve Treasurer’s Report </w:t>
      </w:r>
      <w:r w:rsidR="006B3D91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586C6F">
        <w:rPr>
          <w:sz w:val="28"/>
          <w:szCs w:val="28"/>
        </w:rPr>
        <w:t>Clark Cummings</w:t>
      </w:r>
    </w:p>
    <w:p w14:paraId="21F22C2E" w14:textId="77777777" w:rsidR="00FF4C7D" w:rsidRPr="00FF4C7D" w:rsidRDefault="00FF4C7D" w:rsidP="00FF4C7D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  <w:sz w:val="28"/>
          <w:szCs w:val="28"/>
        </w:rPr>
      </w:pPr>
    </w:p>
    <w:p w14:paraId="309E0ADC" w14:textId="52DC66B5" w:rsidR="00BF1E4E" w:rsidRPr="00BF1E4E" w:rsidRDefault="00FF4C7D" w:rsidP="00FF4C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  <w:sz w:val="28"/>
          <w:szCs w:val="28"/>
        </w:rPr>
      </w:pPr>
      <w:r>
        <w:rPr>
          <w:sz w:val="28"/>
          <w:szCs w:val="28"/>
        </w:rPr>
        <w:t>Director Reports and Budget</w:t>
      </w:r>
      <w:r w:rsidR="002052E8">
        <w:rPr>
          <w:sz w:val="28"/>
          <w:szCs w:val="28"/>
        </w:rPr>
        <w:t>/Volunteer</w:t>
      </w:r>
      <w:r w:rsidR="00AA7CC5">
        <w:rPr>
          <w:sz w:val="28"/>
          <w:szCs w:val="28"/>
        </w:rPr>
        <w:t xml:space="preserve"> Needs</w:t>
      </w:r>
    </w:p>
    <w:p w14:paraId="3DF7DF60" w14:textId="3918EF2C" w:rsidR="00FF4C7D" w:rsidRPr="005C7661" w:rsidRDefault="00FF4C7D" w:rsidP="00B24C52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  <w:sz w:val="22"/>
          <w:szCs w:val="22"/>
        </w:rPr>
      </w:pPr>
      <w:r w:rsidRPr="005C7661">
        <w:rPr>
          <w:i/>
          <w:iCs/>
          <w:sz w:val="22"/>
          <w:szCs w:val="22"/>
        </w:rPr>
        <w:t>(</w:t>
      </w:r>
      <w:r w:rsidR="00C32CB5" w:rsidRPr="005C7661">
        <w:rPr>
          <w:i/>
          <w:iCs/>
          <w:sz w:val="22"/>
          <w:szCs w:val="22"/>
        </w:rPr>
        <w:t>P</w:t>
      </w:r>
      <w:r w:rsidR="00BF1E4E" w:rsidRPr="005C7661">
        <w:rPr>
          <w:i/>
          <w:iCs/>
          <w:sz w:val="22"/>
          <w:szCs w:val="22"/>
        </w:rPr>
        <w:t>lease provide an update</w:t>
      </w:r>
      <w:r w:rsidR="00C32CB5" w:rsidRPr="005C7661">
        <w:rPr>
          <w:i/>
          <w:iCs/>
          <w:sz w:val="22"/>
          <w:szCs w:val="22"/>
        </w:rPr>
        <w:t xml:space="preserve"> and</w:t>
      </w:r>
      <w:r w:rsidR="00B24C52" w:rsidRPr="005C7661">
        <w:rPr>
          <w:i/>
          <w:iCs/>
          <w:sz w:val="22"/>
          <w:szCs w:val="22"/>
        </w:rPr>
        <w:t xml:space="preserve"> scenario planning for activities during </w:t>
      </w:r>
      <w:r w:rsidRPr="005C7661">
        <w:rPr>
          <w:i/>
          <w:iCs/>
          <w:sz w:val="22"/>
          <w:szCs w:val="22"/>
        </w:rPr>
        <w:t>COVID</w:t>
      </w:r>
      <w:r w:rsidR="00B24C52" w:rsidRPr="005C7661">
        <w:rPr>
          <w:i/>
          <w:iCs/>
          <w:sz w:val="22"/>
          <w:szCs w:val="22"/>
        </w:rPr>
        <w:t>-19</w:t>
      </w:r>
      <w:r w:rsidRPr="005C7661">
        <w:rPr>
          <w:i/>
          <w:iCs/>
          <w:sz w:val="22"/>
          <w:szCs w:val="22"/>
        </w:rPr>
        <w:t xml:space="preserve"> pandemic</w:t>
      </w:r>
      <w:r w:rsidR="00C32CB5" w:rsidRPr="005C7661">
        <w:rPr>
          <w:i/>
          <w:iCs/>
          <w:sz w:val="22"/>
          <w:szCs w:val="22"/>
        </w:rPr>
        <w:t>.</w:t>
      </w:r>
      <w:r w:rsidR="008A2C3D">
        <w:rPr>
          <w:i/>
          <w:iCs/>
          <w:sz w:val="22"/>
          <w:szCs w:val="22"/>
        </w:rPr>
        <w:t>)</w:t>
      </w:r>
    </w:p>
    <w:p w14:paraId="69414CAD" w14:textId="77777777" w:rsidR="00FF4C7D" w:rsidRDefault="00FF4C7D" w:rsidP="00FF4C7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1260" w:hanging="360"/>
        <w:rPr>
          <w:color w:val="000000"/>
          <w:sz w:val="28"/>
          <w:szCs w:val="28"/>
        </w:rPr>
      </w:pPr>
      <w:r>
        <w:rPr>
          <w:sz w:val="28"/>
          <w:szCs w:val="28"/>
        </w:rPr>
        <w:t>Band -- Steve DeRees/Eric Attard</w:t>
      </w:r>
    </w:p>
    <w:p w14:paraId="09276AC8" w14:textId="77777777" w:rsidR="00FF4C7D" w:rsidRPr="00ED2691" w:rsidRDefault="00FF4C7D" w:rsidP="00FF4C7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1260" w:hanging="360"/>
        <w:rPr>
          <w:color w:val="000000"/>
          <w:sz w:val="28"/>
          <w:szCs w:val="28"/>
        </w:rPr>
      </w:pPr>
      <w:r>
        <w:rPr>
          <w:sz w:val="28"/>
          <w:szCs w:val="28"/>
        </w:rPr>
        <w:t>Choir -- Adam Gardner-Northrop</w:t>
      </w:r>
    </w:p>
    <w:p w14:paraId="30A1A541" w14:textId="77777777" w:rsidR="00FF4C7D" w:rsidRDefault="00FF4C7D" w:rsidP="00FF4C7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1260" w:hanging="360"/>
        <w:rPr>
          <w:color w:val="000000"/>
          <w:sz w:val="28"/>
          <w:szCs w:val="28"/>
        </w:rPr>
      </w:pPr>
      <w:r>
        <w:rPr>
          <w:sz w:val="28"/>
          <w:szCs w:val="28"/>
        </w:rPr>
        <w:t>Orchestra -- Amanda Thoms</w:t>
      </w:r>
    </w:p>
    <w:p w14:paraId="52949FC7" w14:textId="77777777" w:rsidR="00CF2A86" w:rsidRDefault="00CF2A86" w:rsidP="00CF2A86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</w:p>
    <w:p w14:paraId="2046D5F4" w14:textId="534EAD2A" w:rsidR="00C32CB5" w:rsidRDefault="00657AAC" w:rsidP="00F118F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720" w:hanging="720"/>
        <w:rPr>
          <w:sz w:val="28"/>
          <w:szCs w:val="28"/>
        </w:rPr>
      </w:pPr>
      <w:r>
        <w:rPr>
          <w:sz w:val="28"/>
          <w:szCs w:val="28"/>
        </w:rPr>
        <w:t>Business</w:t>
      </w:r>
      <w:r w:rsidR="00465BB5">
        <w:rPr>
          <w:sz w:val="28"/>
          <w:szCs w:val="28"/>
        </w:rPr>
        <w:t xml:space="preserve"> Reports</w:t>
      </w:r>
      <w:r w:rsidR="00AA7CC5">
        <w:rPr>
          <w:sz w:val="28"/>
          <w:szCs w:val="28"/>
        </w:rPr>
        <w:t xml:space="preserve"> and Budget</w:t>
      </w:r>
      <w:r w:rsidR="00B05231">
        <w:rPr>
          <w:sz w:val="28"/>
          <w:szCs w:val="28"/>
        </w:rPr>
        <w:t>/Volunteer</w:t>
      </w:r>
      <w:r w:rsidR="00AA7CC5">
        <w:rPr>
          <w:sz w:val="28"/>
          <w:szCs w:val="28"/>
        </w:rPr>
        <w:t xml:space="preserve"> Needs</w:t>
      </w:r>
    </w:p>
    <w:p w14:paraId="0000000C" w14:textId="71901D80" w:rsidR="007067AE" w:rsidRPr="005C7661" w:rsidRDefault="004A68FA" w:rsidP="00C32CB5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2"/>
          <w:szCs w:val="22"/>
        </w:rPr>
      </w:pPr>
      <w:r w:rsidRPr="005C7661">
        <w:rPr>
          <w:i/>
          <w:iCs/>
          <w:sz w:val="22"/>
          <w:szCs w:val="22"/>
        </w:rPr>
        <w:t>(</w:t>
      </w:r>
      <w:r w:rsidR="00C32CB5" w:rsidRPr="005C7661">
        <w:rPr>
          <w:i/>
          <w:iCs/>
          <w:sz w:val="22"/>
          <w:szCs w:val="22"/>
        </w:rPr>
        <w:t xml:space="preserve">Please provide an update and scenario planning </w:t>
      </w:r>
      <w:r w:rsidR="002052E8">
        <w:rPr>
          <w:i/>
          <w:iCs/>
          <w:sz w:val="22"/>
          <w:szCs w:val="22"/>
        </w:rPr>
        <w:t xml:space="preserve">for activities </w:t>
      </w:r>
      <w:r w:rsidR="00BC3EE1" w:rsidRPr="005C7661">
        <w:rPr>
          <w:i/>
          <w:iCs/>
          <w:sz w:val="22"/>
          <w:szCs w:val="22"/>
        </w:rPr>
        <w:t xml:space="preserve">during </w:t>
      </w:r>
      <w:r w:rsidR="00B80A52" w:rsidRPr="005C7661">
        <w:rPr>
          <w:i/>
          <w:iCs/>
          <w:sz w:val="22"/>
          <w:szCs w:val="22"/>
        </w:rPr>
        <w:t>COVID</w:t>
      </w:r>
      <w:r w:rsidR="00BC3EE1" w:rsidRPr="005C7661">
        <w:rPr>
          <w:i/>
          <w:iCs/>
          <w:sz w:val="22"/>
          <w:szCs w:val="22"/>
        </w:rPr>
        <w:t>-19</w:t>
      </w:r>
      <w:r w:rsidR="00B80A52" w:rsidRPr="005C7661">
        <w:rPr>
          <w:i/>
          <w:iCs/>
          <w:sz w:val="22"/>
          <w:szCs w:val="22"/>
        </w:rPr>
        <w:t xml:space="preserve"> pandemic</w:t>
      </w:r>
      <w:r w:rsidR="00BC3EE1" w:rsidRPr="005C7661">
        <w:rPr>
          <w:i/>
          <w:iCs/>
          <w:sz w:val="22"/>
          <w:szCs w:val="22"/>
        </w:rPr>
        <w:t>.</w:t>
      </w:r>
      <w:r w:rsidR="00B80A52" w:rsidRPr="005C7661">
        <w:rPr>
          <w:i/>
          <w:iCs/>
          <w:sz w:val="22"/>
          <w:szCs w:val="22"/>
        </w:rPr>
        <w:t>)</w:t>
      </w:r>
    </w:p>
    <w:p w14:paraId="4AFC5696" w14:textId="2D96CC26" w:rsidR="00651301" w:rsidRDefault="009123BA" w:rsidP="00065959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ind w:left="1260" w:hanging="360"/>
        <w:rPr>
          <w:sz w:val="28"/>
          <w:szCs w:val="28"/>
        </w:rPr>
      </w:pPr>
      <w:r>
        <w:rPr>
          <w:sz w:val="28"/>
          <w:szCs w:val="28"/>
        </w:rPr>
        <w:t>Sponsorship</w:t>
      </w:r>
      <w:r w:rsidR="00684DC5">
        <w:rPr>
          <w:sz w:val="28"/>
          <w:szCs w:val="28"/>
        </w:rPr>
        <w:t>s</w:t>
      </w:r>
      <w:r>
        <w:rPr>
          <w:sz w:val="28"/>
          <w:szCs w:val="28"/>
        </w:rPr>
        <w:t xml:space="preserve"> </w:t>
      </w:r>
      <w:r w:rsidR="00651301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651301">
        <w:rPr>
          <w:sz w:val="28"/>
          <w:szCs w:val="28"/>
        </w:rPr>
        <w:t>Jen Pisarczyk</w:t>
      </w:r>
    </w:p>
    <w:p w14:paraId="6E093815" w14:textId="0C93A2A1" w:rsidR="00684DC5" w:rsidRDefault="00684DC5" w:rsidP="00065959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ind w:left="1260" w:hanging="360"/>
        <w:rPr>
          <w:sz w:val="28"/>
          <w:szCs w:val="28"/>
        </w:rPr>
      </w:pPr>
      <w:r>
        <w:rPr>
          <w:sz w:val="28"/>
          <w:szCs w:val="28"/>
        </w:rPr>
        <w:t>Turf Field – Jen Pisarczyk</w:t>
      </w:r>
    </w:p>
    <w:p w14:paraId="31616528" w14:textId="3812F98D" w:rsidR="0043692D" w:rsidRDefault="0043692D" w:rsidP="00065959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ind w:left="1260" w:hanging="360"/>
        <w:rPr>
          <w:sz w:val="28"/>
          <w:szCs w:val="28"/>
        </w:rPr>
      </w:pPr>
      <w:r>
        <w:rPr>
          <w:sz w:val="28"/>
          <w:szCs w:val="28"/>
        </w:rPr>
        <w:t>Website – Karen Dastick</w:t>
      </w:r>
    </w:p>
    <w:p w14:paraId="3F76F830" w14:textId="77777777" w:rsidR="0043692D" w:rsidRDefault="0043692D" w:rsidP="00065959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ind w:left="1260" w:hanging="360"/>
        <w:rPr>
          <w:sz w:val="28"/>
          <w:szCs w:val="28"/>
        </w:rPr>
      </w:pPr>
      <w:r>
        <w:rPr>
          <w:sz w:val="28"/>
          <w:szCs w:val="28"/>
        </w:rPr>
        <w:t xml:space="preserve">Social Media – </w:t>
      </w:r>
      <w:proofErr w:type="spellStart"/>
      <w:r>
        <w:rPr>
          <w:sz w:val="28"/>
          <w:szCs w:val="28"/>
        </w:rPr>
        <w:t>Sudie</w:t>
      </w:r>
      <w:proofErr w:type="spellEnd"/>
      <w:r>
        <w:rPr>
          <w:sz w:val="28"/>
          <w:szCs w:val="28"/>
        </w:rPr>
        <w:t xml:space="preserve"> Ammerman</w:t>
      </w:r>
    </w:p>
    <w:p w14:paraId="0000000D" w14:textId="151CB037" w:rsidR="007067AE" w:rsidRPr="003752C6" w:rsidRDefault="00657AAC" w:rsidP="003752C6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ind w:left="1260" w:hanging="360"/>
        <w:rPr>
          <w:sz w:val="28"/>
          <w:szCs w:val="28"/>
        </w:rPr>
      </w:pPr>
      <w:r>
        <w:rPr>
          <w:sz w:val="28"/>
          <w:szCs w:val="28"/>
        </w:rPr>
        <w:t xml:space="preserve">Uniforms </w:t>
      </w:r>
      <w:r w:rsidR="003752C6">
        <w:rPr>
          <w:sz w:val="28"/>
          <w:szCs w:val="28"/>
        </w:rPr>
        <w:t>–</w:t>
      </w:r>
      <w:r w:rsidRPr="003752C6">
        <w:rPr>
          <w:sz w:val="28"/>
          <w:szCs w:val="28"/>
        </w:rPr>
        <w:t xml:space="preserve"> Irmgard </w:t>
      </w:r>
      <w:r w:rsidR="006B3D91" w:rsidRPr="003752C6">
        <w:rPr>
          <w:sz w:val="28"/>
          <w:szCs w:val="28"/>
        </w:rPr>
        <w:t>Redman</w:t>
      </w:r>
    </w:p>
    <w:p w14:paraId="0000000E" w14:textId="08A0D8D8" w:rsidR="007067AE" w:rsidRDefault="00657AAC" w:rsidP="003752C6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ind w:left="1260" w:hanging="360"/>
        <w:rPr>
          <w:sz w:val="28"/>
          <w:szCs w:val="28"/>
        </w:rPr>
      </w:pPr>
      <w:r>
        <w:rPr>
          <w:sz w:val="28"/>
          <w:szCs w:val="28"/>
        </w:rPr>
        <w:t xml:space="preserve">Spirit </w:t>
      </w:r>
      <w:r w:rsidR="006B3D91">
        <w:rPr>
          <w:sz w:val="28"/>
          <w:szCs w:val="28"/>
        </w:rPr>
        <w:t>Gear</w:t>
      </w:r>
      <w:r>
        <w:rPr>
          <w:sz w:val="28"/>
          <w:szCs w:val="28"/>
        </w:rPr>
        <w:t xml:space="preserve"> </w:t>
      </w:r>
      <w:r w:rsidR="003752C6">
        <w:rPr>
          <w:sz w:val="28"/>
          <w:szCs w:val="28"/>
        </w:rPr>
        <w:t>–</w:t>
      </w:r>
      <w:r w:rsidRPr="003752C6">
        <w:rPr>
          <w:sz w:val="28"/>
          <w:szCs w:val="28"/>
        </w:rPr>
        <w:t xml:space="preserve"> Liz Brown</w:t>
      </w:r>
    </w:p>
    <w:p w14:paraId="1DAB860D" w14:textId="733FC6D1" w:rsidR="003752C6" w:rsidRPr="003752C6" w:rsidRDefault="003752C6" w:rsidP="003752C6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ind w:left="1260" w:hanging="360"/>
        <w:rPr>
          <w:sz w:val="28"/>
          <w:szCs w:val="28"/>
        </w:rPr>
      </w:pPr>
      <w:r>
        <w:rPr>
          <w:sz w:val="28"/>
          <w:szCs w:val="28"/>
        </w:rPr>
        <w:t>Cabaret Nights – Adam Gardner-Northrop</w:t>
      </w:r>
    </w:p>
    <w:p w14:paraId="4FCD8E16" w14:textId="588D06F5" w:rsidR="009E73E1" w:rsidRPr="003752C6" w:rsidRDefault="00657AAC" w:rsidP="003752C6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ind w:left="1260" w:hanging="360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Marching Band Showcase </w:t>
      </w:r>
      <w:r w:rsidR="003752C6">
        <w:rPr>
          <w:sz w:val="28"/>
          <w:szCs w:val="28"/>
        </w:rPr>
        <w:t>–</w:t>
      </w:r>
      <w:r w:rsidRPr="003752C6">
        <w:rPr>
          <w:sz w:val="28"/>
          <w:szCs w:val="28"/>
        </w:rPr>
        <w:t xml:space="preserve"> </w:t>
      </w:r>
      <w:r w:rsidR="009E73E1" w:rsidRPr="003752C6">
        <w:rPr>
          <w:sz w:val="28"/>
          <w:szCs w:val="28"/>
        </w:rPr>
        <w:t xml:space="preserve">Gabriella </w:t>
      </w:r>
      <w:proofErr w:type="spellStart"/>
      <w:r w:rsidR="009E73E1" w:rsidRPr="003752C6">
        <w:rPr>
          <w:sz w:val="28"/>
          <w:szCs w:val="28"/>
        </w:rPr>
        <w:t>Essenmacher</w:t>
      </w:r>
      <w:proofErr w:type="spellEnd"/>
      <w:r w:rsidR="009E73E1" w:rsidRPr="003752C6">
        <w:rPr>
          <w:sz w:val="28"/>
          <w:szCs w:val="28"/>
        </w:rPr>
        <w:t>-Ott/</w:t>
      </w:r>
      <w:r w:rsidRPr="003752C6">
        <w:rPr>
          <w:sz w:val="28"/>
          <w:szCs w:val="28"/>
        </w:rPr>
        <w:t xml:space="preserve">Cindy </w:t>
      </w:r>
      <w:proofErr w:type="spellStart"/>
      <w:r w:rsidRPr="003752C6">
        <w:rPr>
          <w:sz w:val="28"/>
          <w:szCs w:val="28"/>
        </w:rPr>
        <w:t>Stemple</w:t>
      </w:r>
      <w:proofErr w:type="spellEnd"/>
    </w:p>
    <w:p w14:paraId="41C2F205" w14:textId="1BD0CA38" w:rsidR="004A68FA" w:rsidRPr="009E73E1" w:rsidRDefault="004A68FA" w:rsidP="00065959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ind w:left="1260" w:hanging="360"/>
        <w:rPr>
          <w:color w:val="000000"/>
          <w:sz w:val="28"/>
          <w:szCs w:val="28"/>
        </w:rPr>
      </w:pPr>
      <w:r w:rsidRPr="009E73E1">
        <w:rPr>
          <w:sz w:val="28"/>
          <w:szCs w:val="28"/>
        </w:rPr>
        <w:t>Fruit Sale – Jen Pisarczyk</w:t>
      </w:r>
      <w:r w:rsidR="009E73E1" w:rsidRPr="009E73E1">
        <w:rPr>
          <w:sz w:val="28"/>
          <w:szCs w:val="28"/>
        </w:rPr>
        <w:t xml:space="preserve">/Christine Hong </w:t>
      </w:r>
    </w:p>
    <w:p w14:paraId="2BF6662A" w14:textId="649748D9" w:rsidR="004A68FA" w:rsidRPr="009E73E1" w:rsidRDefault="004A68FA" w:rsidP="00065959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ind w:left="1260" w:hanging="360"/>
        <w:rPr>
          <w:color w:val="000000"/>
          <w:sz w:val="28"/>
          <w:szCs w:val="28"/>
        </w:rPr>
      </w:pPr>
      <w:r w:rsidRPr="009E73E1">
        <w:rPr>
          <w:sz w:val="28"/>
          <w:szCs w:val="28"/>
        </w:rPr>
        <w:t>RenFair – Kim Birch</w:t>
      </w:r>
    </w:p>
    <w:p w14:paraId="574182A8" w14:textId="16C584E1" w:rsidR="001073C6" w:rsidRPr="009E73E1" w:rsidRDefault="000F0A65" w:rsidP="00065959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ind w:left="1260" w:hanging="360"/>
        <w:rPr>
          <w:color w:val="000000"/>
          <w:sz w:val="28"/>
          <w:szCs w:val="28"/>
        </w:rPr>
      </w:pPr>
      <w:r w:rsidRPr="009E73E1">
        <w:rPr>
          <w:sz w:val="28"/>
          <w:szCs w:val="28"/>
        </w:rPr>
        <w:t>Jazz &amp; More – Doug Wright</w:t>
      </w:r>
    </w:p>
    <w:p w14:paraId="5EAAD2F3" w14:textId="0B95A7CE" w:rsidR="001113C5" w:rsidRDefault="001113C5" w:rsidP="001113C5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14:paraId="5536C63A" w14:textId="373313E7" w:rsidR="009C0B10" w:rsidRDefault="00D6621B" w:rsidP="00B0019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720" w:hanging="720"/>
        <w:rPr>
          <w:sz w:val="28"/>
          <w:szCs w:val="28"/>
        </w:rPr>
      </w:pPr>
      <w:r>
        <w:rPr>
          <w:sz w:val="28"/>
          <w:szCs w:val="28"/>
        </w:rPr>
        <w:t xml:space="preserve">Additional Items of </w:t>
      </w:r>
      <w:r w:rsidR="009C0B10">
        <w:rPr>
          <w:sz w:val="28"/>
          <w:szCs w:val="28"/>
        </w:rPr>
        <w:t>Business – Doug Wright</w:t>
      </w:r>
    </w:p>
    <w:p w14:paraId="0000001B" w14:textId="1BD2A754" w:rsidR="007067AE" w:rsidRPr="00CF2A86" w:rsidRDefault="00657AAC" w:rsidP="00CF2A8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sz w:val="28"/>
          <w:szCs w:val="28"/>
        </w:rPr>
      </w:pPr>
      <w:r w:rsidRPr="00CF2A86">
        <w:rPr>
          <w:sz w:val="28"/>
          <w:szCs w:val="28"/>
        </w:rPr>
        <w:t>Adjourn</w:t>
      </w:r>
      <w:r w:rsidR="00D6621B">
        <w:rPr>
          <w:sz w:val="28"/>
          <w:szCs w:val="28"/>
        </w:rPr>
        <w:t xml:space="preserve"> – Doug Wright</w:t>
      </w:r>
      <w:r w:rsidR="008F65F8">
        <w:rPr>
          <w:sz w:val="28"/>
          <w:szCs w:val="28"/>
        </w:rPr>
        <w:t xml:space="preserve"> </w:t>
      </w:r>
    </w:p>
    <w:sectPr w:rsidR="007067AE" w:rsidRPr="00CF2A86">
      <w:pgSz w:w="12240" w:h="15840"/>
      <w:pgMar w:top="540" w:right="1440" w:bottom="45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D2A55"/>
    <w:multiLevelType w:val="multilevel"/>
    <w:tmpl w:val="8864D26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Letter"/>
      <w:lvlText w:val="%3."/>
      <w:lvlJc w:val="lef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CC0091"/>
    <w:multiLevelType w:val="multilevel"/>
    <w:tmpl w:val="E1EA8AD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92D53C0"/>
    <w:multiLevelType w:val="multilevel"/>
    <w:tmpl w:val="693A36D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Letter"/>
      <w:lvlText w:val="%3."/>
      <w:lvlJc w:val="lef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E96114C"/>
    <w:multiLevelType w:val="multilevel"/>
    <w:tmpl w:val="844CFB6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Letter"/>
      <w:lvlText w:val="%3."/>
      <w:lvlJc w:val="lef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7AE"/>
    <w:rsid w:val="00001C71"/>
    <w:rsid w:val="00065959"/>
    <w:rsid w:val="000813B9"/>
    <w:rsid w:val="000F0A65"/>
    <w:rsid w:val="001073C6"/>
    <w:rsid w:val="001113C5"/>
    <w:rsid w:val="002052E8"/>
    <w:rsid w:val="002361CB"/>
    <w:rsid w:val="00264BB9"/>
    <w:rsid w:val="002A2AAA"/>
    <w:rsid w:val="002C4333"/>
    <w:rsid w:val="002F1C98"/>
    <w:rsid w:val="003448B8"/>
    <w:rsid w:val="00354709"/>
    <w:rsid w:val="003752C6"/>
    <w:rsid w:val="0043692D"/>
    <w:rsid w:val="0045515F"/>
    <w:rsid w:val="00465BB5"/>
    <w:rsid w:val="00495124"/>
    <w:rsid w:val="004A68FA"/>
    <w:rsid w:val="005018D3"/>
    <w:rsid w:val="00560320"/>
    <w:rsid w:val="0057761B"/>
    <w:rsid w:val="00586C6F"/>
    <w:rsid w:val="0059124C"/>
    <w:rsid w:val="005B53DC"/>
    <w:rsid w:val="005B782C"/>
    <w:rsid w:val="005C7661"/>
    <w:rsid w:val="005F7290"/>
    <w:rsid w:val="00651301"/>
    <w:rsid w:val="00657AAC"/>
    <w:rsid w:val="00674AF6"/>
    <w:rsid w:val="00684DC5"/>
    <w:rsid w:val="006B3D91"/>
    <w:rsid w:val="007067AE"/>
    <w:rsid w:val="007D7335"/>
    <w:rsid w:val="008A2C3D"/>
    <w:rsid w:val="008F65F8"/>
    <w:rsid w:val="009123BA"/>
    <w:rsid w:val="009651F0"/>
    <w:rsid w:val="009C0B10"/>
    <w:rsid w:val="009E73E1"/>
    <w:rsid w:val="00A23BD1"/>
    <w:rsid w:val="00AA41CF"/>
    <w:rsid w:val="00AA7CC5"/>
    <w:rsid w:val="00AC1EB9"/>
    <w:rsid w:val="00B00198"/>
    <w:rsid w:val="00B05231"/>
    <w:rsid w:val="00B24838"/>
    <w:rsid w:val="00B24C52"/>
    <w:rsid w:val="00B32B48"/>
    <w:rsid w:val="00B35C51"/>
    <w:rsid w:val="00B80A52"/>
    <w:rsid w:val="00BC3EE1"/>
    <w:rsid w:val="00BD7D8C"/>
    <w:rsid w:val="00BF1E4E"/>
    <w:rsid w:val="00C32CB5"/>
    <w:rsid w:val="00CA672B"/>
    <w:rsid w:val="00CF2A86"/>
    <w:rsid w:val="00D56502"/>
    <w:rsid w:val="00D6621B"/>
    <w:rsid w:val="00D84A43"/>
    <w:rsid w:val="00E86162"/>
    <w:rsid w:val="00E86A1E"/>
    <w:rsid w:val="00EC5256"/>
    <w:rsid w:val="00ED2691"/>
    <w:rsid w:val="00EE76BF"/>
    <w:rsid w:val="00F03FF9"/>
    <w:rsid w:val="00F118F8"/>
    <w:rsid w:val="00F31CF0"/>
    <w:rsid w:val="00FF4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BA188"/>
  <w15:docId w15:val="{49981949-0E95-438A-B1C5-A868DBBB5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Cambria" w:eastAsia="Cambria" w:hAnsi="Cambria" w:cs="Cambria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b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240" w:after="60"/>
      <w:jc w:val="center"/>
    </w:pPr>
    <w:rPr>
      <w:rFonts w:ascii="Cambria" w:eastAsia="Cambria" w:hAnsi="Cambria" w:cs="Cambria"/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spacing w:after="60"/>
      <w:jc w:val="center"/>
    </w:pPr>
    <w:rPr>
      <w:rFonts w:ascii="Cambria" w:eastAsia="Cambria" w:hAnsi="Cambria" w:cs="Cambria"/>
    </w:rPr>
  </w:style>
  <w:style w:type="paragraph" w:styleId="ListParagraph">
    <w:name w:val="List Paragraph"/>
    <w:basedOn w:val="Normal"/>
    <w:uiPriority w:val="34"/>
    <w:qFormat/>
    <w:rsid w:val="00CF2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EF78C7820C7A4F88408226A698492C" ma:contentTypeVersion="13" ma:contentTypeDescription="Create a new document." ma:contentTypeScope="" ma:versionID="95a4b521a2ecb08fcbe640abd3dc09d2">
  <xsd:schema xmlns:xsd="http://www.w3.org/2001/XMLSchema" xmlns:xs="http://www.w3.org/2001/XMLSchema" xmlns:p="http://schemas.microsoft.com/office/2006/metadata/properties" xmlns:ns3="0d53a4d4-ac2c-4988-9db6-a37304a90d5c" xmlns:ns4="82eef61f-d1a0-4ab1-a08f-e7162ae3c28f" targetNamespace="http://schemas.microsoft.com/office/2006/metadata/properties" ma:root="true" ma:fieldsID="81fd81a8242838973d379c7acae3ea97" ns3:_="" ns4:_="">
    <xsd:import namespace="0d53a4d4-ac2c-4988-9db6-a37304a90d5c"/>
    <xsd:import namespace="82eef61f-d1a0-4ab1-a08f-e7162ae3c28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53a4d4-ac2c-4988-9db6-a37304a90d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eef61f-d1a0-4ab1-a08f-e7162ae3c28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B88F7F0-5970-4FBB-951E-922F505BBC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53a4d4-ac2c-4988-9db6-a37304a90d5c"/>
    <ds:schemaRef ds:uri="82eef61f-d1a0-4ab1-a08f-e7162ae3c2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069F22B-340D-4CD5-90DD-FE2A87FBDC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DB3825-D16A-4F57-B196-C4D4B1FC8FD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Birch, Kimberly (KS)</dc:creator>
  <cp:lastModifiedBy>Birch, Kimberly (KS)</cp:lastModifiedBy>
  <cp:revision>40</cp:revision>
  <dcterms:created xsi:type="dcterms:W3CDTF">2020-08-28T04:00:00Z</dcterms:created>
  <dcterms:modified xsi:type="dcterms:W3CDTF">2020-09-04T12:51:00Z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0x010100EAEF78C7820C7A4F88408226A698492C</vt:lpwstr>
  </property>
</Properties>
</file>